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48" w:rsidRDefault="00D54C95" w:rsidP="00D50A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69771" wp14:editId="658CBEA3">
                <wp:simplePos x="0" y="0"/>
                <wp:positionH relativeFrom="column">
                  <wp:posOffset>4191000</wp:posOffset>
                </wp:positionH>
                <wp:positionV relativeFrom="paragraph">
                  <wp:posOffset>4432935</wp:posOffset>
                </wp:positionV>
                <wp:extent cx="2621280" cy="234950"/>
                <wp:effectExtent l="0" t="0" r="2667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C95" w:rsidRDefault="00D54C95">
                            <w:r>
                              <w:t>Right click on the picture to change.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2697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0pt;margin-top:349.05pt;width:206.4pt;height:1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CXkAIAALIFAAAOAAAAZHJzL2Uyb0RvYy54bWysVE1PGzEQvVfqf7B8L5uEQCFig1IQVSUE&#10;qFBxdrw2WeH1uLaTLP31ffZuQvi4UPWyO/a8+XqemZPTtjFspXyoyZZ8uDfgTFlJVW0fSv7r7uLL&#10;EWchClsJQ1aV/EkFfjr9/Olk7SZqRAsylfIMTmyYrF3JFzG6SVEEuVCNCHvklIVSk29ExNE/FJUX&#10;a3hvTDEaDA6LNfnKeZIqBNyed0o+zf61VjJeax1UZKbkyC3mr8/fefoW0xMxefDCLWrZpyH+IYtG&#10;1BZBt67ORRRs6es3rppaegqk456kpiCta6lyDahmOHhVze1COJVrATnBbWkK/8+tvFrdeFZXeDvO&#10;rGjwRHeqjewbtWyY2Fm7MAHo1gEWW1wnZH8fcJmKbrVv0h/lMOjB89OW2+RM4nJ0OBqOjqCS0I32&#10;x8cHmfzi2dr5EL8ralgSSu7xdplSsboMEREB3UBSsECmri5qY/Ih9Ys6M56tBF7axJwjLF6gjGXr&#10;kh/uI/QbD8n11n5uhHxMVb70gJOxyVLlzurTSgx1TGQpPhmVMMb+VBrMZkLeyVFIqew2z4xOKI2K&#10;PmLY45+z+ohxVwcscmSycWvc1JZ8x9JLaqvHDbW6w4OknbqTGNt523fInKonNI6nbvCCkxc1iL4U&#10;Id4Ij0lDQ2B7xGt8tCG8DvUSZwvyf967T3gMALScrTG5JQ+/l8IrzswPi9E4Ho7HadTzYXzwdYSD&#10;39XMdzV22ZwRWgbtj+yymPDRbETtqbnHkpmlqFAJKxG75HEjnsVun2BJSTWbZRCG24l4aW+dTK4T&#10;vanB7tp74V3f4BGjcUWbGReTV33eYZOlpdkykq7zECSCO1Z74rEYcp/2Syxtnt1zRj2v2ulfAAAA&#10;//8DAFBLAwQUAAYACAAAACEAbRGN9t8AAAAMAQAADwAAAGRycy9kb3ducmV2LnhtbEyPwU7DMAyG&#10;70i8Q2QkbizpEF1Xmk6ABhdODMQ5a7wkokmqJuvK2+Od2M2Wf/3+vmYz+55NOCYXg4RiIYBh6KJ2&#10;wUj4+ny9q4ClrIJWfQwo4RcTbNrrq0bVOp7CB067bBiVhFQrCTbnoeY8dRa9Sos4YKDbIY5eZVpH&#10;w/WoTlTue74UouReuUAfrBrwxWL3szt6CdtnszZdpUa7rbRz0/x9eDdvUt7ezE+PwDLO+T8MZ3xC&#10;h5aY9vEYdGK9hLIU5JJpWFcFsHNCrJZks5ewun8ogLcNv5Ro/wAAAP//AwBQSwECLQAUAAYACAAA&#10;ACEAtoM4kv4AAADhAQAAEwAAAAAAAAAAAAAAAAAAAAAAW0NvbnRlbnRfVHlwZXNdLnhtbFBLAQIt&#10;ABQABgAIAAAAIQA4/SH/1gAAAJQBAAALAAAAAAAAAAAAAAAAAC8BAABfcmVscy8ucmVsc1BLAQIt&#10;ABQABgAIAAAAIQBHJyCXkAIAALIFAAAOAAAAAAAAAAAAAAAAAC4CAABkcnMvZTJvRG9jLnhtbFBL&#10;AQItABQABgAIAAAAIQBtEY323wAAAAwBAAAPAAAAAAAAAAAAAAAAAOoEAABkcnMvZG93bnJldi54&#10;bWxQSwUGAAAAAAQABADzAAAA9gUAAAAA&#10;" fillcolor="white [3201]" strokeweight=".5pt">
                <v:textbox>
                  <w:txbxContent>
                    <w:p w:rsidR="00D54C95" w:rsidRDefault="00D54C95">
                      <w:r>
                        <w:t>Right click on the picture to change.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99702" wp14:editId="0102F967">
                <wp:simplePos x="0" y="0"/>
                <wp:positionH relativeFrom="column">
                  <wp:posOffset>4192270</wp:posOffset>
                </wp:positionH>
                <wp:positionV relativeFrom="paragraph">
                  <wp:posOffset>2491740</wp:posOffset>
                </wp:positionV>
                <wp:extent cx="2621280" cy="1896745"/>
                <wp:effectExtent l="0" t="0" r="2667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1896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59C" w:rsidRDefault="002A159C" w:rsidP="002A15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A7370B" wp14:editId="27F7542D">
                                  <wp:extent cx="2576699" cy="15049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ghthouse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1978" cy="1508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599702" id="Rectangle 4" o:spid="_x0000_s1027" style="position:absolute;margin-left:330.1pt;margin-top:196.2pt;width:206.4pt;height:1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ykawIAACUFAAAOAAAAZHJzL2Uyb0RvYy54bWysVN9P2zAQfp+0/8Hy+5qmKgUqUlSBmCZV&#10;gICJZ9ex22iOzzu7Tbq/fmcnDYz1adpL4vN93/0+X123tWF7hb4CW/B8NOZMWQllZTcF//5y9+WC&#10;Mx+ELYUBqwp+UJ5fLz5/umrcXE1gC6ZUyMiI9fPGFXwbgptnmZdbVQs/AqcsKTVgLQKJuMlKFA1Z&#10;r002GY9nWQNYOgSpvKfb207JF8m+1kqGB629CswUnGIL6Yvpu47fbHEl5hsUblvJPgzxD1HUorLk&#10;dDB1K4JgO6z+MlVXEsGDDiMJdQZaV1KlHCibfPwhm+etcCrlQsXxbiiT/39m5f3+EVlVFnzKmRU1&#10;teiJiibsxig2jeVpnJ8T6tk9Yi95OsZcW411/FMWrE0lPQwlVW1gki4ns0k+uaDKS9LlF5ez8+lZ&#10;tJq90R368FVBzeKh4EjuUynFfuVDBz1CiBfD6QJIp3AwKsZg7JPSlEd0mdhpgtSNQbYX1HshpbJh&#10;1rtO6EjTlTEDMT9FNCHvST020lSarIE4PkX80+PASF7BhoFcVxbwlIHyx+C5wx+z73KO6Yd23abm&#10;JWS8WUN5oIYidJPunbyrqKwr4cOjQBptagWta3igjzbQFBz6E2dbwF+n7iOeJo60nDW0KgX3P3cC&#10;FWfmm6VZvMyn07hbSZienU9IwPea9XuN3dU3QB3J6WFwMh0jPpjjUSPUr7TVy+iVVMJK8l1wGfAo&#10;3IRuheldkGq5TDDaJyfCyj47GY3HOsexeWlfBbp+tgKN5T0c10rMP4xYh41MC8tdAF2l+Xura98B&#10;2sU0wf27EZf9vZxQb6/b4jcAAAD//wMAUEsDBBQABgAIAAAAIQDAfygy4QAAAAwBAAAPAAAAZHJz&#10;L2Rvd25yZXYueG1sTI9BT4NAEIXvJv6HzZh4swvUUEtZGtPEAwdirJJep+wWiOwsYbct/nunJz1O&#10;3pc338u3sx3ExUy+d6QgXkQgDDVO99Qq+Pp8e3oB4QOSxsGRUfBjPGyL+7scM+2u9GEu+9AKLiGf&#10;oYIuhDGT0jedsegXbjTE2clNFgOfUyv1hFcut4NMoiiVFnviDx2OZteZ5nt/tgqqtKoSLOtDXda7&#10;0q9i/R5OWqnHh/l1AyKYOfzBcNNndSjY6ejOpL0YFKRplDCqYLlOnkHciGi15HlHztZxDLLI5f8R&#10;xS8AAAD//wMAUEsBAi0AFAAGAAgAAAAhALaDOJL+AAAA4QEAABMAAAAAAAAAAAAAAAAAAAAAAFtD&#10;b250ZW50X1R5cGVzXS54bWxQSwECLQAUAAYACAAAACEAOP0h/9YAAACUAQAACwAAAAAAAAAAAAAA&#10;AAAvAQAAX3JlbHMvLnJlbHNQSwECLQAUAAYACAAAACEAHtGcpGsCAAAlBQAADgAAAAAAAAAAAAAA&#10;AAAuAgAAZHJzL2Uyb0RvYy54bWxQSwECLQAUAAYACAAAACEAwH8oMuEAAAAMAQAADwAAAAAAAAAA&#10;AAAAAADFBAAAZHJzL2Rvd25yZXYueG1sUEsFBgAAAAAEAAQA8wAAANMFAAAAAA==&#10;" fillcolor="white [3201]" strokecolor="#f79646 [3209]" strokeweight="2pt">
                <v:textbox>
                  <w:txbxContent>
                    <w:p w:rsidR="002A159C" w:rsidRDefault="002A159C" w:rsidP="002A159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A7370B" wp14:editId="27F7542D">
                            <wp:extent cx="2576699" cy="15049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ghthouse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1978" cy="1508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50A61" w:rsidRPr="00D50A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6D613" wp14:editId="417F6F2B">
                <wp:simplePos x="0" y="0"/>
                <wp:positionH relativeFrom="column">
                  <wp:posOffset>563880</wp:posOffset>
                </wp:positionH>
                <wp:positionV relativeFrom="paragraph">
                  <wp:posOffset>1920240</wp:posOffset>
                </wp:positionV>
                <wp:extent cx="5852160" cy="36893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0A61" w:rsidRPr="00D50A61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D50A6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 xml:space="preserve">Telling the story of Waterway Community Adoptions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DF6D613" id="TextBox 1" o:spid="_x0000_s1028" type="#_x0000_t202" style="position:absolute;margin-left:44.4pt;margin-top:151.2pt;width:460.8pt;height:29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9TlgEAABQDAAAOAAAAZHJzL2Uyb0RvYy54bWysUsFuGyEQvVfqPyDu9dqObLkrr6O2UXqp&#10;0kpJPwCz4EVaGDKDveu/z4A3TtTeql4GmBke771hezv6XpwMkoPQyMVsLoUJGloXDo38/XT/aSMF&#10;JRVa1UMwjTwbkre7jx+2Q6zNEjroW4OCQQLVQ2xkl1Ksq4p0Z7yiGUQTuGgBvUp8xEPVohoY3ffV&#10;cj5fVwNgGxG0IeLs3aUodwXfWqPTT2vJJNE3krmlErHEfY7VbqvqA6rYOT3RUP/AwisX+NEr1J1K&#10;ShzR/QXlnUYgsGmmwVdgrdOmaGA1i/kfah47FU3RwuZQvNpE/w9WP5x+oXBtI5dSBOV5RE9mTF9h&#10;FItszhCp5p7HyF1p5DQP+TVPnMyaR4s+r6xGcJ1tPl+tZSyhObnarJaLNZc0127Wm883qwxTvd2O&#10;SOm7AS/yppHIoyuOqtMPSpfW15b8WIB71/c5nyleqORdGvfjpGeiv4f2zOwHHnIj6fmo0EiBqf8G&#10;5U9kMIpfjokByzsZ5XJnAmfrC9Ppm+TZvj+XrrfPvHsBAAD//wMAUEsDBBQABgAIAAAAIQCZ5ezv&#10;3gAAAAsBAAAPAAAAZHJzL2Rvd25yZXYueG1sTI/NTsMwEITvSLyDtZW4UTuFVlGIU1X8SBy4UMLd&#10;jU0cNV5H8bZJ357tCW67s6OZb8vtHHpxdmPqImrIlgqEwybaDlsN9dfbfQ4ikUFr+ohOw8Ul2Fa3&#10;N6UpbJzw05331AoOwVQYDZ5oKKRMjXfBpGUcHPLtJ47BEK9jK+1oJg4PvVwptZHBdMgN3gzu2bvm&#10;uD8FDUR2l13q15Dev+ePl8mrZm1qre8W8+4JBLmZ/sxwxWd0qJjpEE9ok+g15DmTk4YHtXoEcTWo&#10;TPF0YGmj1iCrUv7/ofoFAAD//wMAUEsBAi0AFAAGAAgAAAAhALaDOJL+AAAA4QEAABMAAAAAAAAA&#10;AAAAAAAAAAAAAFtDb250ZW50X1R5cGVzXS54bWxQSwECLQAUAAYACAAAACEAOP0h/9YAAACUAQAA&#10;CwAAAAAAAAAAAAAAAAAvAQAAX3JlbHMvLnJlbHNQSwECLQAUAAYACAAAACEAt2r/U5YBAAAUAwAA&#10;DgAAAAAAAAAAAAAAAAAuAgAAZHJzL2Uyb0RvYy54bWxQSwECLQAUAAYACAAAACEAmeXs794AAAAL&#10;AQAADwAAAAAAAAAAAAAAAADwAwAAZHJzL2Rvd25yZXYueG1sUEsFBgAAAAAEAAQA8wAAAPsEAAAA&#10;AA==&#10;" filled="f" stroked="f">
                <v:textbox style="mso-fit-shape-to-text:t">
                  <w:txbxContent>
                    <w:p w:rsidR="00D50A61" w:rsidRPr="00D50A61" w:rsidRDefault="00D50A61" w:rsidP="00D50A6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D50A6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36"/>
                        </w:rPr>
                        <w:t xml:space="preserve">Telling the story of Waterway Community Adoptions </w:t>
                      </w:r>
                    </w:p>
                  </w:txbxContent>
                </v:textbox>
              </v:shape>
            </w:pict>
          </mc:Fallback>
        </mc:AlternateContent>
      </w:r>
      <w:r w:rsidR="00D50A61" w:rsidRPr="00D50A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89D69" wp14:editId="211BA85A">
                <wp:simplePos x="0" y="0"/>
                <wp:positionH relativeFrom="column">
                  <wp:posOffset>-304800</wp:posOffset>
                </wp:positionH>
                <wp:positionV relativeFrom="paragraph">
                  <wp:posOffset>2392680</wp:posOffset>
                </wp:positionV>
                <wp:extent cx="7239000" cy="768096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7680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429D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12D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Group Name</w:t>
                            </w:r>
                          </w:p>
                          <w:p w:rsidR="00D50A61" w:rsidRPr="00E5429D" w:rsidRDefault="00E90DB0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 The Claverton Pumping Station Group</w:t>
                            </w:r>
                          </w:p>
                          <w:p w:rsidR="00D50A61" w:rsidRPr="00612D58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12D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Where is your adoption?</w:t>
                            </w:r>
                          </w:p>
                          <w:p w:rsidR="00E5429D" w:rsidRDefault="00E90DB0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5429D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Claverton Pumping Station</w:t>
                            </w:r>
                          </w:p>
                          <w:p w:rsidR="00D50A61" w:rsidRDefault="00E5429D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T</w:t>
                            </w:r>
                            <w:r w:rsidR="00E90DB0" w:rsidRPr="00E5429D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he Kennet &amp; Avon Canal</w:t>
                            </w:r>
                          </w:p>
                          <w:p w:rsidR="00E5429D" w:rsidRPr="00E5429D" w:rsidRDefault="00E5429D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D50A61" w:rsidRDefault="00E90DB0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Why did your group adopt?</w:t>
                            </w:r>
                          </w:p>
                          <w:p w:rsidR="00D50A61" w:rsidRDefault="00E90DB0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5429D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We are a group of dedicated volunteers </w:t>
                            </w:r>
                            <w:r w:rsidR="00B22D7F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Pr="00E5429D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who originally restored the Pumping Station </w:t>
                            </w:r>
                            <w:r w:rsidR="00B22D7F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Pr="00E5429D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dating back to 1967. Adoption was the natural thing to </w:t>
                            </w:r>
                            <w:proofErr w:type="gramStart"/>
                            <w:r w:rsidRPr="00E5429D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do,</w:t>
                            </w:r>
                            <w:proofErr w:type="gramEnd"/>
                            <w:r w:rsidRPr="00E5429D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 this cemented our relationship with CRT</w:t>
                            </w:r>
                          </w:p>
                          <w:p w:rsidR="00B22D7F" w:rsidRPr="00B8339E" w:rsidRDefault="00B22D7F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50A61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12D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What’s the biggest achievement by the adoption to date? </w:t>
                            </w:r>
                          </w:p>
                          <w:p w:rsidR="00E90DB0" w:rsidRDefault="00E90DB0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5429D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Complete restoration of Claverton Pumping Station. As with all machinery and building this is a</w:t>
                            </w:r>
                            <w:r w:rsidR="00E5429D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  <w:r w:rsidRPr="00E5429D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5429D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ongoing</w:t>
                            </w:r>
                            <w:r w:rsidRPr="00E5429D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 process. We embarked on a full overhaul of the large water wheel on our site in 2011. This has progressed very well and is on </w:t>
                            </w:r>
                            <w:r w:rsidR="00E5429D" w:rsidRPr="00E5429D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schedule</w:t>
                            </w:r>
                            <w:r w:rsidRPr="00E5429D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 to be completed in 2015.</w:t>
                            </w:r>
                            <w:r w:rsidR="00E5429D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50A61" w:rsidRPr="00D54C95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50A61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12D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Would you recommend groups thinking about adopting?</w:t>
                            </w:r>
                          </w:p>
                          <w:p w:rsidR="00D50A61" w:rsidRPr="00E5429D" w:rsidRDefault="00E5429D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5429D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Yes it has worked well for us.</w:t>
                            </w:r>
                          </w:p>
                          <w:p w:rsidR="00D50A61" w:rsidRPr="00D54C95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50A61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12D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Anything else to share?</w:t>
                            </w:r>
                          </w:p>
                          <w:p w:rsidR="00E5429D" w:rsidRPr="00E5429D" w:rsidRDefault="00E5429D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Our group have been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open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 minded to the changes brought about by the </w:t>
                            </w:r>
                            <w:r w:rsidR="00B22D7F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creation of the Canal &amp; River </w:t>
                            </w:r>
                            <w:r w:rsidR="00B22D7F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Trust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. I would recommend this approach to any other group and would assist them in the process if required.</w:t>
                            </w:r>
                          </w:p>
                          <w:p w:rsidR="00E5429D" w:rsidRDefault="00E5429D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22D7F" w:rsidRDefault="00B22D7F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22D7F" w:rsidRDefault="00B22D7F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D54C95" w:rsidRPr="00D54C95" w:rsidRDefault="00D54C95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D54C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Please return to Sharon Butler – Sharon.Butler@canalrivertrust.org.uk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9" type="#_x0000_t202" style="position:absolute;margin-left:-24pt;margin-top:188.4pt;width:570pt;height:60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dFlwEAABUDAAAOAAAAZHJzL2Uyb0RvYy54bWysUk1v2zAMvRfYfxB0X+ymQNoacYptRXcZ&#10;tgLNfoAiS7EAS9RIJXb+/SjFTYfuNuyiD5J6fO9R64fJD+JokByEVl4vailM0NC5sG/lz+3Txzsp&#10;KKnQqQGCaeXJkHzYfLhaj7ExS+hh6AwKBgnUjLGVfUqxqSrSvfGKFhBN4KQF9CrxFfdVh2pkdD9U&#10;y7peVSNgFxG0IeLo4zkpNwXfWqPTD2vJJDG0krmlsmJZd3mtNmvV7FHF3umZhvoHFl65wE0vUI8q&#10;KXFA9xeUdxqBwKaFBl+BtU6booHVXNfv1Lz0Kpqihc2heLGJ/h+s/n58RuG6Vt5IEZTnEW3NlD7D&#10;JJbZnDFSwzUvkavSxGEe8mucOJg1TxZ93lmN4DzbfLpYy1hCc/B2eXNf15zSnLtd3dX3q2J+9fY8&#10;IqWvBrzIh1Yiz65Yqo7fKDEVLn0tyd0CPLlhyPHM8cwln9K0m2ZBM/8ddCemP/KUW0m/DgqNFJiG&#10;L1A+xRns0yGBdaVPRjm/mcHZ+9J+/id5uH/eS9Xbb978BgAA//8DAFBLAwQUAAYACAAAACEA/NA6&#10;w+AAAAANAQAADwAAAGRycy9kb3ducmV2LnhtbEyPQU/DMAyF70j8h8hI3LaE0ZWuNJ0QiCtog03i&#10;ljVeW9E4VZOt5d/jneBm+z09f69YT64TZxxC60nD3VyBQKq8banW8PnxOstAhGjIms4TavjBAOvy&#10;+qowufUjbfC8jbXgEAq50dDE2OdShqpBZ8Lc90isHf3gTOR1qKUdzMjhrpMLpVLpTEv8oTE9PjdY&#10;fW9PTsPu7fi1T9R7/eKW/egnJcmtpNa3N9PTI4iIU/wzwwWf0aFkpoM/kQ2i0zBLMu4SNdw/pNzh&#10;4lCrBZ8OPC2zNAFZFvJ/i/IXAAD//wMAUEsBAi0AFAAGAAgAAAAhALaDOJL+AAAA4QEAABMAAAAA&#10;AAAAAAAAAAAAAAAAAFtDb250ZW50X1R5cGVzXS54bWxQSwECLQAUAAYACAAAACEAOP0h/9YAAACU&#10;AQAACwAAAAAAAAAAAAAAAAAvAQAAX3JlbHMvLnJlbHNQSwECLQAUAAYACAAAACEAkk1nRZcBAAAV&#10;AwAADgAAAAAAAAAAAAAAAAAuAgAAZHJzL2Uyb0RvYy54bWxQSwECLQAUAAYACAAAACEA/NA6w+AA&#10;AAANAQAADwAAAAAAAAAAAAAAAADxAwAAZHJzL2Rvd25yZXYueG1sUEsFBgAAAAAEAAQA8wAAAP4E&#10;AAAAAA==&#10;" filled="f" stroked="f">
                <v:textbox>
                  <w:txbxContent>
                    <w:p w:rsidR="00E5429D" w:rsidRDefault="00D50A61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12D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Group Name</w:t>
                      </w:r>
                    </w:p>
                    <w:p w:rsidR="00D50A61" w:rsidRPr="00E5429D" w:rsidRDefault="00E90DB0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 xml:space="preserve"> The Claverton Pumping Station Group</w:t>
                      </w:r>
                    </w:p>
                    <w:p w:rsidR="00D50A61" w:rsidRPr="00612D58" w:rsidRDefault="00D50A61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12D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Where is your adoption?</w:t>
                      </w:r>
                    </w:p>
                    <w:p w:rsidR="00E5429D" w:rsidRDefault="00E90DB0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70C0"/>
                          <w:kern w:val="24"/>
                          <w:sz w:val="32"/>
                          <w:szCs w:val="32"/>
                        </w:rPr>
                      </w:pPr>
                      <w:r w:rsidRPr="00E5429D">
                        <w:rPr>
                          <w:rFonts w:asciiTheme="minorHAnsi" w:hAnsi="Calibri" w:cstheme="minorBidi"/>
                          <w:color w:val="0070C0"/>
                          <w:kern w:val="24"/>
                          <w:sz w:val="32"/>
                          <w:szCs w:val="32"/>
                        </w:rPr>
                        <w:t>Claverton Pumping Station</w:t>
                      </w:r>
                    </w:p>
                    <w:p w:rsidR="00D50A61" w:rsidRDefault="00E5429D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70C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32"/>
                          <w:szCs w:val="32"/>
                        </w:rPr>
                        <w:t xml:space="preserve"> T</w:t>
                      </w:r>
                      <w:r w:rsidR="00E90DB0" w:rsidRPr="00E5429D">
                        <w:rPr>
                          <w:rFonts w:asciiTheme="minorHAnsi" w:hAnsi="Calibri" w:cstheme="minorBidi"/>
                          <w:color w:val="0070C0"/>
                          <w:kern w:val="24"/>
                          <w:sz w:val="32"/>
                          <w:szCs w:val="32"/>
                        </w:rPr>
                        <w:t>he Kennet &amp; Avon Canal</w:t>
                      </w:r>
                    </w:p>
                    <w:p w:rsidR="00E5429D" w:rsidRPr="00E5429D" w:rsidRDefault="00E5429D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70C0"/>
                          <w:kern w:val="24"/>
                          <w:sz w:val="32"/>
                          <w:szCs w:val="32"/>
                        </w:rPr>
                      </w:pPr>
                    </w:p>
                    <w:p w:rsidR="00D50A61" w:rsidRDefault="00E90DB0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Why did your group adopt?</w:t>
                      </w:r>
                    </w:p>
                    <w:p w:rsidR="00D50A61" w:rsidRDefault="00E90DB0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</w:pPr>
                      <w:r w:rsidRPr="00E5429D"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 xml:space="preserve">We are a group of dedicated volunteers </w:t>
                      </w:r>
                      <w:r w:rsidR="00B22D7F"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br/>
                      </w:r>
                      <w:r w:rsidRPr="00E5429D"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 xml:space="preserve">who originally restored the Pumping Station </w:t>
                      </w:r>
                      <w:r w:rsidR="00B22D7F"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br/>
                      </w:r>
                      <w:r w:rsidRPr="00E5429D"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 xml:space="preserve">dating back to 1967. Adoption was the natural thing to </w:t>
                      </w:r>
                      <w:proofErr w:type="gramStart"/>
                      <w:r w:rsidRPr="00E5429D"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>do,</w:t>
                      </w:r>
                      <w:proofErr w:type="gramEnd"/>
                      <w:r w:rsidRPr="00E5429D"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 xml:space="preserve"> this cemented our relationship with CRT</w:t>
                      </w:r>
                    </w:p>
                    <w:p w:rsidR="00B22D7F" w:rsidRPr="00B8339E" w:rsidRDefault="00B22D7F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</w:pPr>
                    </w:p>
                    <w:p w:rsidR="00D50A61" w:rsidRDefault="00D50A61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12D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What’s the biggest achievement by the adoption to date? </w:t>
                      </w:r>
                    </w:p>
                    <w:p w:rsidR="00E90DB0" w:rsidRDefault="00E90DB0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</w:pPr>
                      <w:r w:rsidRPr="00E5429D"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>Complete restoration of Claverton Pumping Station. As with all machinery and building this is a</w:t>
                      </w:r>
                      <w:r w:rsidR="00E5429D"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>n</w:t>
                      </w:r>
                      <w:r w:rsidRPr="00E5429D"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E5429D"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>ongoing</w:t>
                      </w:r>
                      <w:r w:rsidRPr="00E5429D"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 xml:space="preserve"> process. We embarked on a full overhaul of the large water wheel on our site in 2011. This has progressed very well and is on </w:t>
                      </w:r>
                      <w:r w:rsidR="00E5429D" w:rsidRPr="00E5429D"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>schedule</w:t>
                      </w:r>
                      <w:r w:rsidRPr="00E5429D"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 xml:space="preserve"> to be completed in 2015.</w:t>
                      </w:r>
                      <w:r w:rsidR="00E5429D"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50A61" w:rsidRPr="00D54C95" w:rsidRDefault="00D50A61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D50A61" w:rsidRDefault="00D50A61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12D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Would you recommend groups thinking about adopting?</w:t>
                      </w:r>
                    </w:p>
                    <w:p w:rsidR="00D50A61" w:rsidRPr="00E5429D" w:rsidRDefault="00E5429D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</w:pPr>
                      <w:r w:rsidRPr="00E5429D"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>Yes it has worked well for us.</w:t>
                      </w:r>
                    </w:p>
                    <w:p w:rsidR="00D50A61" w:rsidRPr="00D54C95" w:rsidRDefault="00D50A61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D50A61" w:rsidRDefault="00D50A61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12D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Anything else to share?</w:t>
                      </w:r>
                    </w:p>
                    <w:p w:rsidR="00E5429D" w:rsidRPr="00E5429D" w:rsidRDefault="00E5429D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 xml:space="preserve">Our group have been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>open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 xml:space="preserve"> minded to the changes brought about by the </w:t>
                      </w:r>
                      <w:r w:rsidR="00B22D7F"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 xml:space="preserve">creation of the Canal &amp; River </w:t>
                      </w:r>
                      <w:r w:rsidR="00B22D7F"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>Trust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>. I would recommend this approach to any other group and would assist them in the process if required.</w:t>
                      </w:r>
                    </w:p>
                    <w:p w:rsidR="00E5429D" w:rsidRDefault="00E5429D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22D7F" w:rsidRDefault="00B22D7F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22D7F" w:rsidRDefault="00B22D7F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D54C95" w:rsidRPr="00D54C95" w:rsidRDefault="00D54C95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 w:rsidRPr="00D54C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Please return to Sharon Butler – Sharon.Butler@canalrivertrust.org.uk</w:t>
                      </w:r>
                    </w:p>
                  </w:txbxContent>
                </v:textbox>
              </v:shape>
            </w:pict>
          </mc:Fallback>
        </mc:AlternateContent>
      </w:r>
      <w:r w:rsidR="00D50A61" w:rsidRPr="00D50A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64B0E" wp14:editId="1B4A2112">
                <wp:simplePos x="0" y="0"/>
                <wp:positionH relativeFrom="column">
                  <wp:posOffset>0</wp:posOffset>
                </wp:positionH>
                <wp:positionV relativeFrom="paragraph">
                  <wp:posOffset>1421765</wp:posOffset>
                </wp:positionV>
                <wp:extent cx="6858000" cy="52260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0A61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larendon LT Std" w:hAnsi="Clarendon LT Std" w:cstheme="minorBidi"/>
                                <w:b/>
                                <w:bCs/>
                                <w:color w:val="AAC02C"/>
                                <w:kern w:val="24"/>
                                <w:sz w:val="56"/>
                                <w:szCs w:val="56"/>
                              </w:rPr>
                              <w:t>Community Waterway Adoptions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164B0E" id="TextBox 11" o:spid="_x0000_s1030" type="#_x0000_t202" style="position:absolute;margin-left:0;margin-top:111.95pt;width:540pt;height:4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wbnwEAAC4DAAAOAAAAZHJzL2Uyb0RvYy54bWysUstu2zAQvBfoPxC8x5KF2DAEy0HaIL0U&#10;bYEkH0BTpEWA5DJc2pL/vkv6kbS9FbnwMbuc3dnh+m5ylh1URAO+4/NZzZnyEnrjdx1/eX68WXGG&#10;SfheWPCq40eF/G7z+dN6DK1qYADbq8iIxGM7ho4PKYW2qlAOygmcQVCeghqiE4mucVf1UYzE7mzV&#10;1PWyGiH2IYJUiIQ+nIJ8U/i1VjL91BpVYrbj1FsqayzrNq/VZi3aXRRhMPLchviPLpwwnopeqR5E&#10;EmwfzT9UzsgICDrNJLgKtDZSFQ2kZl7/peZpEEEVLTQcDNcx4cfRyh+HX5GZnrxrOPPCkUfPakpf&#10;YGLzeR7PGLClrKdAeWkinFIvOBKYVU86uryTHkZxGvTxOlwiY5LA5WqxqmsKSYotmmZZLzJN9fY6&#10;REzfFDiWDx2PZF6ZqTh8x3RKvaTkYh4ejbXFQOv/AIgzI1Vu/dRiPqVpOxWlt5f2t9AfSdVI9ncc&#10;X/ciKs5isl+h/JbMieF+n6hQqZ9ZTm/O5GRKUXD+QNn19/eS9fbNN78BAAD//wMAUEsDBBQABgAI&#10;AAAAIQAf9tmo3AAAAAkBAAAPAAAAZHJzL2Rvd25yZXYueG1sTI/NTsMwEITvSLyDtUjcqN1UVCVk&#10;U1X8SBy4UMJ9Gy9JRGxH8bZJ3x73BMfZWc18U2xn16sTj7ELHmG5MKDY18F2vkGoPl/vNqCikLfU&#10;B88IZ46wLa+vCsptmPwHn/bSqBTiY04IrciQax3rlh3FRRjYJ+87jI4kybHRdqQphbteZ8astaPO&#10;p4aWBn5quf7ZHx2CiN0tz9WLi29f8/vz1Jr6nirE25t59whKeJa/Z7jgJ3QoE9MhHL2NqkdIQwQh&#10;y1YPoC622Zh0OiCszDoDXRb6/4LyFwAA//8DAFBLAQItABQABgAIAAAAIQC2gziS/gAAAOEBAAAT&#10;AAAAAAAAAAAAAAAAAAAAAABbQ29udGVudF9UeXBlc10ueG1sUEsBAi0AFAAGAAgAAAAhADj9If/W&#10;AAAAlAEAAAsAAAAAAAAAAAAAAAAALwEAAF9yZWxzLy5yZWxzUEsBAi0AFAAGAAgAAAAhAMia3Buf&#10;AQAALgMAAA4AAAAAAAAAAAAAAAAALgIAAGRycy9lMm9Eb2MueG1sUEsBAi0AFAAGAAgAAAAhAB/2&#10;2ajcAAAACQEAAA8AAAAAAAAAAAAAAAAA+QMAAGRycy9kb3ducmV2LnhtbFBLBQYAAAAABAAEAPMA&#10;AAACBQAAAAA=&#10;" filled="f" stroked="f">
                <v:textbox style="mso-fit-shape-to-text:t">
                  <w:txbxContent>
                    <w:p w:rsidR="00D50A61" w:rsidRDefault="00D50A61" w:rsidP="00D50A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larendon LT Std" w:hAnsi="Clarendon LT Std" w:cstheme="minorBidi"/>
                          <w:b/>
                          <w:bCs/>
                          <w:color w:val="AAC02C"/>
                          <w:kern w:val="24"/>
                          <w:sz w:val="56"/>
                          <w:szCs w:val="56"/>
                        </w:rPr>
                        <w:t>Community Waterway Adoptions</w:t>
                      </w:r>
                    </w:p>
                  </w:txbxContent>
                </v:textbox>
              </v:shape>
            </w:pict>
          </mc:Fallback>
        </mc:AlternateContent>
      </w:r>
      <w:r w:rsidR="00D50A61">
        <w:rPr>
          <w:noProof/>
          <w:lang w:eastAsia="en-GB"/>
        </w:rPr>
        <w:drawing>
          <wp:inline distT="0" distB="0" distL="0" distR="0" wp14:anchorId="05E35FDF" wp14:editId="7EE1A78E">
            <wp:extent cx="6899564" cy="1586345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659" cy="16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9D7448" w:rsidSect="00D50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61"/>
    <w:rsid w:val="00032FC3"/>
    <w:rsid w:val="000648EE"/>
    <w:rsid w:val="000B451B"/>
    <w:rsid w:val="00200917"/>
    <w:rsid w:val="002257A2"/>
    <w:rsid w:val="002A159C"/>
    <w:rsid w:val="003D4FC9"/>
    <w:rsid w:val="004C355B"/>
    <w:rsid w:val="00612D58"/>
    <w:rsid w:val="00827E65"/>
    <w:rsid w:val="009D7448"/>
    <w:rsid w:val="00A30060"/>
    <w:rsid w:val="00B22D7F"/>
    <w:rsid w:val="00B8339E"/>
    <w:rsid w:val="00D50A61"/>
    <w:rsid w:val="00D54C95"/>
    <w:rsid w:val="00E5429D"/>
    <w:rsid w:val="00E90DB0"/>
    <w:rsid w:val="00E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61"/>
    <w:rPr>
      <w:rFonts w:ascii="Tahoma" w:eastAsiaTheme="maj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0A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61"/>
    <w:rPr>
      <w:rFonts w:ascii="Tahoma" w:eastAsiaTheme="maj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0A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C983-7068-45F6-B073-5CC08E05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Waterways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Bowles</dc:creator>
  <cp:lastModifiedBy>Ed Moss</cp:lastModifiedBy>
  <cp:revision>2</cp:revision>
  <cp:lastPrinted>2014-03-27T18:38:00Z</cp:lastPrinted>
  <dcterms:created xsi:type="dcterms:W3CDTF">2014-03-31T08:30:00Z</dcterms:created>
  <dcterms:modified xsi:type="dcterms:W3CDTF">2014-03-31T08:30:00Z</dcterms:modified>
</cp:coreProperties>
</file>