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15" w:rsidRPr="007630FF" w:rsidRDefault="00B17B15" w:rsidP="00B17B15">
      <w:pPr>
        <w:rPr>
          <w:b/>
        </w:rPr>
      </w:pPr>
      <w:r>
        <w:rPr>
          <w:b/>
        </w:rPr>
        <w:t xml:space="preserve">Partner Groups’ </w:t>
      </w:r>
      <w:bookmarkStart w:id="0" w:name="_GoBack"/>
      <w:bookmarkEnd w:id="0"/>
      <w:r w:rsidRPr="007630FF">
        <w:rPr>
          <w:b/>
        </w:rPr>
        <w:t>Web Promotion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B15" w:rsidTr="00E7463F">
        <w:trPr>
          <w:trHeight w:val="593"/>
        </w:trPr>
        <w:tc>
          <w:tcPr>
            <w:tcW w:w="9242" w:type="dxa"/>
            <w:gridSpan w:val="2"/>
          </w:tcPr>
          <w:p w:rsidR="00B17B15" w:rsidRDefault="00B17B15" w:rsidP="00E7463F">
            <w:r>
              <w:t>Opportunity Title</w:t>
            </w:r>
          </w:p>
        </w:tc>
      </w:tr>
      <w:tr w:rsidR="00B17B15" w:rsidTr="00E7463F">
        <w:trPr>
          <w:trHeight w:val="558"/>
        </w:trPr>
        <w:tc>
          <w:tcPr>
            <w:tcW w:w="4621" w:type="dxa"/>
          </w:tcPr>
          <w:p w:rsidR="00B17B15" w:rsidRDefault="00B17B15" w:rsidP="00E7463F">
            <w:r>
              <w:t>Where is it happening</w:t>
            </w:r>
          </w:p>
        </w:tc>
        <w:tc>
          <w:tcPr>
            <w:tcW w:w="4621" w:type="dxa"/>
          </w:tcPr>
          <w:p w:rsidR="00B17B15" w:rsidRDefault="00B17B15" w:rsidP="00E7463F">
            <w:r>
              <w:t>Postcode</w:t>
            </w:r>
          </w:p>
        </w:tc>
      </w:tr>
      <w:tr w:rsidR="00B17B15" w:rsidTr="00E7463F">
        <w:trPr>
          <w:trHeight w:val="1119"/>
        </w:trPr>
        <w:tc>
          <w:tcPr>
            <w:tcW w:w="4621" w:type="dxa"/>
          </w:tcPr>
          <w:p w:rsidR="00B17B15" w:rsidRDefault="00B17B15" w:rsidP="00E7463F">
            <w:r>
              <w:t>Date and time (if you want people to book in, you may not want to put all the details in)</w:t>
            </w:r>
          </w:p>
        </w:tc>
        <w:tc>
          <w:tcPr>
            <w:tcW w:w="4621" w:type="dxa"/>
          </w:tcPr>
          <w:p w:rsidR="00B17B15" w:rsidRDefault="00B17B15" w:rsidP="00E7463F">
            <w:r>
              <w:t xml:space="preserve">How regularly is it happening (include a specific date(s) and if it’s one off, every Saturday </w:t>
            </w:r>
            <w:proofErr w:type="gramStart"/>
            <w:r>
              <w:t>etc..</w:t>
            </w:r>
            <w:proofErr w:type="gramEnd"/>
          </w:p>
          <w:p w:rsidR="00B17B15" w:rsidRDefault="00B17B15" w:rsidP="00E7463F"/>
        </w:tc>
      </w:tr>
      <w:tr w:rsidR="00B17B15" w:rsidTr="00E7463F">
        <w:trPr>
          <w:trHeight w:val="1277"/>
        </w:trPr>
        <w:tc>
          <w:tcPr>
            <w:tcW w:w="9242" w:type="dxa"/>
            <w:gridSpan w:val="2"/>
          </w:tcPr>
          <w:p w:rsidR="00B17B15" w:rsidRDefault="00B17B15" w:rsidP="00E7463F">
            <w:r>
              <w:t>What will the volunteers be doing? (include in here any practical needs such as the need for sturdy footwear or waterproofs)</w:t>
            </w:r>
          </w:p>
        </w:tc>
      </w:tr>
      <w:tr w:rsidR="00B17B15" w:rsidTr="00E7463F">
        <w:trPr>
          <w:trHeight w:val="1254"/>
        </w:trPr>
        <w:tc>
          <w:tcPr>
            <w:tcW w:w="9242" w:type="dxa"/>
            <w:gridSpan w:val="2"/>
          </w:tcPr>
          <w:p w:rsidR="00B17B15" w:rsidRDefault="00B17B15" w:rsidP="00E7463F">
            <w:r>
              <w:t>What’s in it for the volunteer? (will they meet new people, learn new skills, get to see bits of the canals and river that they wouldn’t normally do?)</w:t>
            </w:r>
          </w:p>
        </w:tc>
      </w:tr>
      <w:tr w:rsidR="00B17B15" w:rsidTr="00E7463F">
        <w:trPr>
          <w:trHeight w:val="1130"/>
        </w:trPr>
        <w:tc>
          <w:tcPr>
            <w:tcW w:w="9242" w:type="dxa"/>
            <w:gridSpan w:val="2"/>
          </w:tcPr>
          <w:p w:rsidR="00B17B15" w:rsidRDefault="00B17B15" w:rsidP="00E7463F">
            <w:r>
              <w:t>Are there any specific skills either needed either compulsory or ideal?</w:t>
            </w:r>
          </w:p>
        </w:tc>
      </w:tr>
      <w:tr w:rsidR="00B17B15" w:rsidTr="00E7463F">
        <w:trPr>
          <w:trHeight w:val="1118"/>
        </w:trPr>
        <w:tc>
          <w:tcPr>
            <w:tcW w:w="9242" w:type="dxa"/>
            <w:gridSpan w:val="2"/>
          </w:tcPr>
          <w:p w:rsidR="00B17B15" w:rsidRDefault="00B17B15" w:rsidP="00E7463F">
            <w:r>
              <w:t>Booking: is it turn up and have a go or do they need to let you know in advance?</w:t>
            </w:r>
          </w:p>
        </w:tc>
      </w:tr>
      <w:tr w:rsidR="00B17B15" w:rsidTr="00E7463F">
        <w:trPr>
          <w:trHeight w:val="1276"/>
        </w:trPr>
        <w:tc>
          <w:tcPr>
            <w:tcW w:w="9242" w:type="dxa"/>
            <w:gridSpan w:val="2"/>
          </w:tcPr>
          <w:p w:rsidR="00B17B15" w:rsidRDefault="00B17B15" w:rsidP="00E7463F">
            <w:r>
              <w:t>Contact: name, phone number and email.</w:t>
            </w:r>
          </w:p>
        </w:tc>
      </w:tr>
    </w:tbl>
    <w:p w:rsidR="00B17B15" w:rsidRDefault="00B17B15" w:rsidP="00B17B15"/>
    <w:p w:rsidR="009D7448" w:rsidRDefault="009D7448" w:rsidP="00A30060"/>
    <w:sectPr w:rsidR="009D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15"/>
    <w:rsid w:val="009D7448"/>
    <w:rsid w:val="00A30060"/>
    <w:rsid w:val="00B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8AE2"/>
  <w15:chartTrackingRefBased/>
  <w15:docId w15:val="{EF156278-C224-4743-B27B-23D2A6C2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B15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Moss</dc:creator>
  <cp:keywords/>
  <dc:description/>
  <cp:lastModifiedBy>Ed Moss</cp:lastModifiedBy>
  <cp:revision>1</cp:revision>
  <dcterms:created xsi:type="dcterms:W3CDTF">2016-12-14T10:35:00Z</dcterms:created>
  <dcterms:modified xsi:type="dcterms:W3CDTF">2016-12-14T10:36:00Z</dcterms:modified>
</cp:coreProperties>
</file>