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615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71004B" w:rsidRPr="00605A55" w14:paraId="50C2EA10" w14:textId="77777777" w:rsidTr="00E85970">
        <w:tc>
          <w:tcPr>
            <w:tcW w:w="4815" w:type="dxa"/>
            <w:shd w:val="clear" w:color="auto" w:fill="8DB3E2" w:themeFill="text2" w:themeFillTint="66"/>
          </w:tcPr>
          <w:p w14:paraId="4C7F9FB5" w14:textId="77777777" w:rsidR="0071004B" w:rsidRPr="00D52367" w:rsidRDefault="0071004B">
            <w:pPr>
              <w:rPr>
                <w:rFonts w:ascii="Modern Era" w:hAnsi="Modern Era" w:cstheme="minorHAnsi"/>
                <w:sz w:val="22"/>
              </w:rPr>
            </w:pPr>
            <w:r w:rsidRPr="00D52367">
              <w:rPr>
                <w:rFonts w:ascii="Modern Era" w:hAnsi="Modern Era" w:cstheme="minorHAnsi"/>
                <w:sz w:val="22"/>
              </w:rPr>
              <w:t>Your Project Title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571EB998" w14:textId="77777777" w:rsidR="0071004B" w:rsidRPr="00605A55" w:rsidRDefault="0071004B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1004B" w:rsidRPr="00605A55" w14:paraId="0EA5B978" w14:textId="77777777" w:rsidTr="00E85970">
        <w:tc>
          <w:tcPr>
            <w:tcW w:w="4815" w:type="dxa"/>
            <w:shd w:val="clear" w:color="auto" w:fill="8DB3E2" w:themeFill="text2" w:themeFillTint="66"/>
          </w:tcPr>
          <w:p w14:paraId="609A4C97" w14:textId="7665B2F4" w:rsidR="0071004B" w:rsidRPr="00D52367" w:rsidRDefault="0071004B">
            <w:pPr>
              <w:rPr>
                <w:rFonts w:ascii="Modern Era" w:eastAsia="Times New Roman" w:hAnsi="Modern Era" w:cs="Segoe UI"/>
                <w:sz w:val="22"/>
                <w:lang w:eastAsia="en-GB"/>
              </w:rPr>
            </w:pPr>
            <w:r w:rsidRPr="00D52367">
              <w:rPr>
                <w:rFonts w:ascii="Modern Era" w:eastAsia="Times New Roman" w:hAnsi="Modern Era" w:cs="Segoe UI"/>
                <w:sz w:val="22"/>
                <w:lang w:eastAsia="en-GB"/>
              </w:rPr>
              <w:t>Grant Request - Funding applications are expected to range from £</w:t>
            </w:r>
            <w:r w:rsidR="00801206">
              <w:rPr>
                <w:rFonts w:ascii="Modern Era" w:eastAsia="Times New Roman" w:hAnsi="Modern Era" w:cs="Segoe UI"/>
                <w:sz w:val="22"/>
                <w:lang w:eastAsia="en-GB"/>
              </w:rPr>
              <w:t>1000</w:t>
            </w:r>
            <w:r w:rsidRPr="00D52367">
              <w:rPr>
                <w:rFonts w:ascii="Modern Era" w:eastAsia="Times New Roman" w:hAnsi="Modern Era" w:cs="Segoe UI"/>
                <w:sz w:val="22"/>
                <w:lang w:eastAsia="en-GB"/>
              </w:rPr>
              <w:t xml:space="preserve"> to £5,000, </w:t>
            </w:r>
            <w:r w:rsidR="0033447D">
              <w:rPr>
                <w:rFonts w:ascii="Modern Era" w:eastAsia="Times New Roman" w:hAnsi="Modern Era" w:cs="Segoe UI"/>
                <w:sz w:val="22"/>
                <w:lang w:eastAsia="en-GB"/>
              </w:rPr>
              <w:t>and agreed</w:t>
            </w:r>
            <w:r w:rsidRPr="00D52367">
              <w:rPr>
                <w:rFonts w:ascii="Modern Era" w:eastAsia="Times New Roman" w:hAnsi="Modern Era" w:cs="Segoe UI"/>
                <w:sz w:val="22"/>
                <w:lang w:eastAsia="en-GB"/>
              </w:rPr>
              <w:t xml:space="preserve"> </w:t>
            </w:r>
            <w:r w:rsidR="0039438A">
              <w:rPr>
                <w:rFonts w:ascii="Modern Era" w:eastAsia="Times New Roman" w:hAnsi="Modern Era" w:cs="Segoe UI"/>
                <w:sz w:val="22"/>
                <w:lang w:eastAsia="en-GB"/>
              </w:rPr>
              <w:t>by 31</w:t>
            </w:r>
            <w:r w:rsidR="0039438A" w:rsidRPr="0039438A">
              <w:rPr>
                <w:rFonts w:ascii="Modern Era" w:eastAsia="Times New Roman" w:hAnsi="Modern Era" w:cs="Segoe UI"/>
                <w:sz w:val="22"/>
                <w:vertAlign w:val="superscript"/>
                <w:lang w:eastAsia="en-GB"/>
              </w:rPr>
              <w:t>st</w:t>
            </w:r>
            <w:r w:rsidR="0039438A">
              <w:rPr>
                <w:rFonts w:ascii="Modern Era" w:eastAsia="Times New Roman" w:hAnsi="Modern Era" w:cs="Segoe UI"/>
                <w:sz w:val="22"/>
                <w:lang w:eastAsia="en-GB"/>
              </w:rPr>
              <w:t xml:space="preserve"> March </w:t>
            </w:r>
            <w:r w:rsidR="0039438A" w:rsidRPr="47CA2AF8">
              <w:rPr>
                <w:rFonts w:ascii="Modern Era" w:eastAsia="Times New Roman" w:hAnsi="Modern Era" w:cs="Segoe UI"/>
                <w:sz w:val="22"/>
                <w:lang w:eastAsia="en-GB"/>
              </w:rPr>
              <w:t>202</w:t>
            </w:r>
            <w:r w:rsidR="296FAD04" w:rsidRPr="47CA2AF8">
              <w:rPr>
                <w:rFonts w:ascii="Modern Era" w:eastAsia="Times New Roman" w:hAnsi="Modern Era" w:cs="Segoe UI"/>
                <w:sz w:val="22"/>
                <w:lang w:eastAsia="en-GB"/>
              </w:rPr>
              <w:t>5</w:t>
            </w:r>
            <w:r w:rsidRPr="00D52367">
              <w:rPr>
                <w:rFonts w:ascii="Modern Era" w:eastAsia="Times New Roman" w:hAnsi="Modern Era" w:cs="Segoe UI"/>
                <w:sz w:val="22"/>
                <w:lang w:eastAsia="en-GB"/>
              </w:rPr>
              <w:t xml:space="preserve">. </w:t>
            </w:r>
          </w:p>
          <w:p w14:paraId="1A792276" w14:textId="2B87E144" w:rsidR="0071004B" w:rsidRPr="00D52367" w:rsidRDefault="0071004B">
            <w:pPr>
              <w:rPr>
                <w:rFonts w:ascii="Modern Era" w:eastAsia="Times New Roman" w:hAnsi="Modern Era" w:cs="Segoe UI"/>
                <w:sz w:val="22"/>
                <w:lang w:eastAsia="en-GB"/>
              </w:rPr>
            </w:pPr>
            <w:r w:rsidRPr="00D52367">
              <w:rPr>
                <w:rFonts w:ascii="Modern Era" w:eastAsia="Times New Roman" w:hAnsi="Modern Era" w:cs="Segoe UI"/>
                <w:sz w:val="22"/>
                <w:lang w:eastAsia="en-GB"/>
              </w:rPr>
              <w:t xml:space="preserve">Exceptional projects </w:t>
            </w:r>
            <w:r w:rsidR="0039438A">
              <w:rPr>
                <w:rFonts w:ascii="Modern Era" w:eastAsia="Times New Roman" w:hAnsi="Modern Era" w:cs="Segoe UI"/>
                <w:sz w:val="22"/>
                <w:lang w:eastAsia="en-GB"/>
              </w:rPr>
              <w:t>of greater value</w:t>
            </w:r>
            <w:r w:rsidR="00640BBC">
              <w:rPr>
                <w:rFonts w:ascii="Modern Era" w:eastAsia="Times New Roman" w:hAnsi="Modern Era" w:cs="Segoe UI"/>
                <w:sz w:val="22"/>
                <w:lang w:eastAsia="en-GB"/>
              </w:rPr>
              <w:t xml:space="preserve"> may</w:t>
            </w:r>
            <w:r w:rsidRPr="00D52367">
              <w:rPr>
                <w:rFonts w:ascii="Modern Era" w:eastAsia="Times New Roman" w:hAnsi="Modern Era" w:cs="Segoe UI"/>
                <w:sz w:val="22"/>
                <w:lang w:eastAsia="en-GB"/>
              </w:rPr>
              <w:t xml:space="preserve"> be considered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342BC808" w14:textId="77777777" w:rsidR="0071004B" w:rsidRPr="00605A55" w:rsidRDefault="0071004B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1004B" w:rsidRPr="00605A55" w14:paraId="51D3B81B" w14:textId="77777777" w:rsidTr="00E85970">
        <w:tc>
          <w:tcPr>
            <w:tcW w:w="4815" w:type="dxa"/>
            <w:shd w:val="clear" w:color="auto" w:fill="8DB3E2" w:themeFill="text2" w:themeFillTint="66"/>
          </w:tcPr>
          <w:p w14:paraId="06C8ECEA" w14:textId="77777777" w:rsidR="0071004B" w:rsidRPr="00D52367" w:rsidRDefault="0071004B">
            <w:pPr>
              <w:rPr>
                <w:rFonts w:ascii="Modern Era" w:hAnsi="Modern Era" w:cstheme="minorHAnsi"/>
                <w:sz w:val="22"/>
              </w:rPr>
            </w:pPr>
            <w:r w:rsidRPr="00D52367">
              <w:rPr>
                <w:rFonts w:ascii="Modern Era" w:hAnsi="Modern Era" w:cstheme="minorHAnsi"/>
                <w:sz w:val="22"/>
              </w:rPr>
              <w:t>Name of your organisation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653588F3" w14:textId="77777777" w:rsidR="0071004B" w:rsidRPr="00605A55" w:rsidRDefault="0071004B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1004B" w:rsidRPr="00605A55" w14:paraId="223328A1" w14:textId="77777777" w:rsidTr="00E85970">
        <w:tc>
          <w:tcPr>
            <w:tcW w:w="4815" w:type="dxa"/>
            <w:shd w:val="clear" w:color="auto" w:fill="8DB3E2" w:themeFill="text2" w:themeFillTint="66"/>
          </w:tcPr>
          <w:p w14:paraId="424AB7E1" w14:textId="77777777" w:rsidR="0071004B" w:rsidRPr="00D52367" w:rsidRDefault="0071004B">
            <w:pPr>
              <w:rPr>
                <w:rFonts w:ascii="Modern Era" w:hAnsi="Modern Era" w:cstheme="minorHAnsi"/>
                <w:sz w:val="22"/>
              </w:rPr>
            </w:pPr>
            <w:r w:rsidRPr="00D52367">
              <w:rPr>
                <w:rFonts w:ascii="Modern Era" w:hAnsi="Modern Era" w:cstheme="minorHAnsi"/>
                <w:sz w:val="22"/>
              </w:rPr>
              <w:t>Main project contact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477D04EF" w14:textId="77777777" w:rsidR="0071004B" w:rsidRPr="00605A55" w:rsidRDefault="0071004B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1004B" w:rsidRPr="00605A55" w14:paraId="65E54FE3" w14:textId="77777777" w:rsidTr="00E85970">
        <w:tc>
          <w:tcPr>
            <w:tcW w:w="4815" w:type="dxa"/>
            <w:shd w:val="clear" w:color="auto" w:fill="8DB3E2" w:themeFill="text2" w:themeFillTint="66"/>
          </w:tcPr>
          <w:p w14:paraId="1FAA803B" w14:textId="77777777" w:rsidR="0071004B" w:rsidRPr="00D52367" w:rsidRDefault="0071004B">
            <w:pPr>
              <w:rPr>
                <w:rFonts w:ascii="Modern Era" w:hAnsi="Modern Era" w:cstheme="minorHAnsi"/>
                <w:sz w:val="22"/>
              </w:rPr>
            </w:pPr>
            <w:r w:rsidRPr="00D52367">
              <w:rPr>
                <w:rFonts w:ascii="Modern Era" w:hAnsi="Modern Era" w:cstheme="minorHAnsi"/>
                <w:sz w:val="22"/>
              </w:rPr>
              <w:t>Position held within organisation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6B0625CE" w14:textId="77777777" w:rsidR="0071004B" w:rsidRPr="00605A55" w:rsidRDefault="0071004B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1004B" w:rsidRPr="00605A55" w14:paraId="521B6548" w14:textId="77777777" w:rsidTr="00E85970">
        <w:tc>
          <w:tcPr>
            <w:tcW w:w="4815" w:type="dxa"/>
            <w:shd w:val="clear" w:color="auto" w:fill="8DB3E2" w:themeFill="text2" w:themeFillTint="66"/>
          </w:tcPr>
          <w:p w14:paraId="2936A1A4" w14:textId="13FE8650" w:rsidR="0071004B" w:rsidRPr="00D52367" w:rsidRDefault="0071004B">
            <w:pPr>
              <w:rPr>
                <w:rFonts w:ascii="Modern Era" w:hAnsi="Modern Era" w:cstheme="minorHAnsi"/>
                <w:sz w:val="22"/>
              </w:rPr>
            </w:pPr>
            <w:r w:rsidRPr="00D52367">
              <w:rPr>
                <w:rFonts w:ascii="Modern Era" w:hAnsi="Modern Era" w:cstheme="minorHAnsi"/>
                <w:sz w:val="22"/>
              </w:rPr>
              <w:t>Main contact Tel. No.</w:t>
            </w:r>
            <w:r w:rsidR="00640BBC">
              <w:rPr>
                <w:rFonts w:ascii="Modern Era" w:hAnsi="Modern Era" w:cstheme="minorHAnsi"/>
                <w:sz w:val="22"/>
              </w:rPr>
              <w:t xml:space="preserve"> (mobile number preferable) 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2FE3D2D1" w14:textId="77777777" w:rsidR="0071004B" w:rsidRPr="00605A55" w:rsidRDefault="0071004B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1004B" w:rsidRPr="00605A55" w14:paraId="4FAEBBD2" w14:textId="77777777" w:rsidTr="00E85970">
        <w:tc>
          <w:tcPr>
            <w:tcW w:w="4815" w:type="dxa"/>
            <w:shd w:val="clear" w:color="auto" w:fill="8DB3E2" w:themeFill="text2" w:themeFillTint="66"/>
          </w:tcPr>
          <w:p w14:paraId="00094E55" w14:textId="29F814A2" w:rsidR="0071004B" w:rsidRPr="00D52367" w:rsidRDefault="0071004B">
            <w:pPr>
              <w:rPr>
                <w:rFonts w:ascii="Modern Era" w:hAnsi="Modern Era" w:cstheme="minorHAnsi"/>
                <w:sz w:val="22"/>
              </w:rPr>
            </w:pPr>
            <w:r w:rsidRPr="00D52367">
              <w:rPr>
                <w:rFonts w:ascii="Modern Era" w:hAnsi="Modern Era" w:cstheme="minorHAnsi"/>
                <w:sz w:val="22"/>
              </w:rPr>
              <w:t>Main contact Email</w:t>
            </w:r>
            <w:r w:rsidR="00640BBC">
              <w:rPr>
                <w:rFonts w:ascii="Modern Era" w:hAnsi="Modern Era" w:cstheme="minorHAnsi"/>
                <w:sz w:val="22"/>
              </w:rPr>
              <w:t xml:space="preserve"> (please supply </w:t>
            </w:r>
            <w:r w:rsidR="00C572C8">
              <w:rPr>
                <w:rFonts w:ascii="Modern Era" w:hAnsi="Modern Era" w:cstheme="minorHAnsi"/>
                <w:sz w:val="22"/>
              </w:rPr>
              <w:t>an individual and not a general email)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000EB7D3" w14:textId="77777777" w:rsidR="0071004B" w:rsidRPr="00605A55" w:rsidRDefault="0071004B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1004B" w:rsidRPr="00605A55" w14:paraId="1A2BF889" w14:textId="77777777" w:rsidTr="00E85970">
        <w:tc>
          <w:tcPr>
            <w:tcW w:w="4815" w:type="dxa"/>
            <w:shd w:val="clear" w:color="auto" w:fill="8DB3E2" w:themeFill="text2" w:themeFillTint="66"/>
          </w:tcPr>
          <w:p w14:paraId="7D684830" w14:textId="1E72C78E" w:rsidR="0071004B" w:rsidRPr="00D52367" w:rsidRDefault="0071004B">
            <w:pPr>
              <w:rPr>
                <w:rFonts w:ascii="Modern Era" w:hAnsi="Modern Era" w:cstheme="minorHAnsi"/>
                <w:sz w:val="22"/>
              </w:rPr>
            </w:pPr>
            <w:r w:rsidRPr="00D52367">
              <w:rPr>
                <w:rFonts w:ascii="Modern Era" w:hAnsi="Modern Era" w:cstheme="minorHAnsi"/>
                <w:sz w:val="22"/>
              </w:rPr>
              <w:t>Organisation website/social media page</w:t>
            </w:r>
            <w:r w:rsidR="00C572C8">
              <w:rPr>
                <w:rFonts w:ascii="Modern Era" w:hAnsi="Modern Era" w:cstheme="minorHAnsi"/>
                <w:sz w:val="22"/>
              </w:rPr>
              <w:t xml:space="preserve"> (if applicable)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24A6482F" w14:textId="77777777" w:rsidR="0071004B" w:rsidRPr="00605A55" w:rsidRDefault="0071004B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1004B" w:rsidRPr="00605A55" w14:paraId="5EE91504" w14:textId="77777777" w:rsidTr="00E85970">
        <w:tc>
          <w:tcPr>
            <w:tcW w:w="4815" w:type="dxa"/>
            <w:shd w:val="clear" w:color="auto" w:fill="8DB3E2" w:themeFill="text2" w:themeFillTint="66"/>
          </w:tcPr>
          <w:p w14:paraId="23EA61DC" w14:textId="77777777" w:rsidR="0071004B" w:rsidRPr="00D52367" w:rsidRDefault="0071004B">
            <w:pPr>
              <w:pStyle w:val="ListParagraph"/>
              <w:ind w:left="0"/>
              <w:rPr>
                <w:rFonts w:ascii="Modern Era" w:hAnsi="Modern Era" w:cstheme="minorHAnsi"/>
                <w:sz w:val="22"/>
              </w:rPr>
            </w:pPr>
            <w:r w:rsidRPr="00D52367">
              <w:rPr>
                <w:rFonts w:ascii="Modern Era" w:hAnsi="Modern Era" w:cstheme="minorHAnsi"/>
                <w:sz w:val="22"/>
              </w:rPr>
              <w:t>Organisation address (</w:t>
            </w:r>
            <w:r w:rsidRPr="00D52367">
              <w:rPr>
                <w:rFonts w:ascii="Modern Era" w:hAnsi="Modern Era" w:cstheme="minorHAnsi"/>
                <w:i/>
                <w:iCs/>
                <w:sz w:val="22"/>
              </w:rPr>
              <w:t>including postcode)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71B8F056" w14:textId="77777777" w:rsidR="0071004B" w:rsidRPr="00605A55" w:rsidRDefault="0071004B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1004B" w:rsidRPr="00605A55" w14:paraId="6C244115" w14:textId="77777777" w:rsidTr="00E85970">
        <w:tc>
          <w:tcPr>
            <w:tcW w:w="4815" w:type="dxa"/>
            <w:shd w:val="clear" w:color="auto" w:fill="8DB3E2" w:themeFill="text2" w:themeFillTint="66"/>
          </w:tcPr>
          <w:p w14:paraId="2ED82B5F" w14:textId="77777777" w:rsidR="0071004B" w:rsidRPr="00D52367" w:rsidRDefault="0071004B">
            <w:pPr>
              <w:pStyle w:val="ListParagraph"/>
              <w:ind w:left="0"/>
              <w:rPr>
                <w:rFonts w:ascii="Modern Era" w:hAnsi="Modern Era" w:cstheme="minorHAnsi"/>
                <w:sz w:val="22"/>
              </w:rPr>
            </w:pPr>
            <w:r w:rsidRPr="00D52367">
              <w:rPr>
                <w:rFonts w:ascii="Modern Era" w:hAnsi="Modern Era" w:cstheme="minorHAnsi"/>
                <w:sz w:val="22"/>
              </w:rPr>
              <w:t>Address where the activities will take place (if the location doesn’t have a specific postcode, please provide us with one for a site nearby)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3604AB16" w14:textId="77777777" w:rsidR="0071004B" w:rsidRPr="00605A55" w:rsidRDefault="0071004B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1004B" w:rsidRPr="00605A55" w14:paraId="5B50519F" w14:textId="77777777" w:rsidTr="00E85970">
        <w:tc>
          <w:tcPr>
            <w:tcW w:w="4815" w:type="dxa"/>
            <w:shd w:val="clear" w:color="auto" w:fill="8DB3E2" w:themeFill="text2" w:themeFillTint="66"/>
          </w:tcPr>
          <w:p w14:paraId="45E1B784" w14:textId="77777777" w:rsidR="0071004B" w:rsidRPr="00D52367" w:rsidRDefault="0071004B">
            <w:pPr>
              <w:rPr>
                <w:rFonts w:ascii="Modern Era" w:hAnsi="Modern Era" w:cstheme="minorBidi"/>
                <w:sz w:val="22"/>
              </w:rPr>
            </w:pPr>
            <w:r w:rsidRPr="00D52367">
              <w:rPr>
                <w:rFonts w:ascii="Modern Era" w:hAnsi="Modern Era" w:cstheme="minorBidi"/>
                <w:sz w:val="22"/>
              </w:rPr>
              <w:t>What kind of organisation are you (</w:t>
            </w:r>
            <w:r w:rsidRPr="00D52367">
              <w:rPr>
                <w:rFonts w:ascii="Modern Era" w:hAnsi="Modern Era" w:cstheme="minorBidi"/>
                <w:i/>
                <w:iCs/>
                <w:sz w:val="22"/>
              </w:rPr>
              <w:t>Community Group, Charity, Social Enterprise, Community Interest Company</w:t>
            </w:r>
            <w:r w:rsidRPr="00D52367">
              <w:rPr>
                <w:rFonts w:ascii="Modern Era" w:hAnsi="Modern Era" w:cstheme="minorBidi"/>
                <w:sz w:val="22"/>
              </w:rPr>
              <w:t>)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7F4A2A93" w14:textId="77777777" w:rsidR="0071004B" w:rsidRPr="00605A55" w:rsidRDefault="0071004B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1004B" w:rsidRPr="00605A55" w14:paraId="31A56905" w14:textId="77777777" w:rsidTr="00E85970">
        <w:tc>
          <w:tcPr>
            <w:tcW w:w="4815" w:type="dxa"/>
            <w:shd w:val="clear" w:color="auto" w:fill="8DB3E2" w:themeFill="text2" w:themeFillTint="66"/>
          </w:tcPr>
          <w:p w14:paraId="3A7A3D1F" w14:textId="77777777" w:rsidR="0071004B" w:rsidRPr="00D52367" w:rsidRDefault="0071004B">
            <w:pPr>
              <w:rPr>
                <w:rFonts w:ascii="Modern Era" w:hAnsi="Modern Era" w:cstheme="minorHAnsi"/>
                <w:sz w:val="22"/>
              </w:rPr>
            </w:pPr>
            <w:r w:rsidRPr="00D52367">
              <w:rPr>
                <w:rFonts w:ascii="Modern Era" w:hAnsi="Modern Era" w:cstheme="minorHAnsi"/>
                <w:sz w:val="22"/>
              </w:rPr>
              <w:t>Who will be responsible for delivering your activities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7E878FD2" w14:textId="77777777" w:rsidR="0071004B" w:rsidRPr="00605A55" w:rsidRDefault="0071004B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1004B" w:rsidRPr="00605A55" w14:paraId="7AF34226" w14:textId="77777777" w:rsidTr="00E85970">
        <w:tc>
          <w:tcPr>
            <w:tcW w:w="4815" w:type="dxa"/>
            <w:shd w:val="clear" w:color="auto" w:fill="8DB3E2" w:themeFill="text2" w:themeFillTint="66"/>
          </w:tcPr>
          <w:p w14:paraId="31BAB6DD" w14:textId="77777777" w:rsidR="0071004B" w:rsidRPr="00D52367" w:rsidRDefault="0071004B">
            <w:pPr>
              <w:rPr>
                <w:rFonts w:ascii="Modern Era" w:hAnsi="Modern Era" w:cstheme="minorHAnsi"/>
                <w:sz w:val="22"/>
              </w:rPr>
            </w:pPr>
            <w:r w:rsidRPr="00D52367">
              <w:rPr>
                <w:rFonts w:ascii="Modern Era" w:hAnsi="Modern Era" w:cstheme="minorHAnsi"/>
                <w:sz w:val="22"/>
              </w:rPr>
              <w:t>Who will be responsible for managing your project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63061227" w14:textId="77777777" w:rsidR="0071004B" w:rsidRPr="00605A55" w:rsidRDefault="0071004B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1004B" w:rsidRPr="00605A55" w14:paraId="2ED21697" w14:textId="77777777" w:rsidTr="00E85970">
        <w:tc>
          <w:tcPr>
            <w:tcW w:w="4815" w:type="dxa"/>
            <w:shd w:val="clear" w:color="auto" w:fill="8DB3E2" w:themeFill="text2" w:themeFillTint="66"/>
          </w:tcPr>
          <w:p w14:paraId="14280F7B" w14:textId="7A7523B2" w:rsidR="0071004B" w:rsidRPr="00A90420" w:rsidRDefault="00A90420">
            <w:pPr>
              <w:rPr>
                <w:rFonts w:ascii="Modern Era" w:hAnsi="Modern Era" w:cstheme="minorHAnsi"/>
                <w:sz w:val="22"/>
              </w:rPr>
            </w:pPr>
            <w:r>
              <w:rPr>
                <w:rFonts w:ascii="Modern Era" w:hAnsi="Modern Era" w:cstheme="minorHAnsi"/>
                <w:sz w:val="22"/>
              </w:rPr>
              <w:t>How do you currently work with the Canal &amp; River Trust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5FE6A844" w14:textId="77777777" w:rsidR="0071004B" w:rsidRPr="00605A55" w:rsidRDefault="0071004B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86E48" w:rsidRPr="00605A55" w14:paraId="2D22B542" w14:textId="77777777" w:rsidTr="00E85970">
        <w:tc>
          <w:tcPr>
            <w:tcW w:w="4815" w:type="dxa"/>
            <w:shd w:val="clear" w:color="auto" w:fill="8DB3E2" w:themeFill="text2" w:themeFillTint="66"/>
          </w:tcPr>
          <w:p w14:paraId="7CD8BF92" w14:textId="0F582C91" w:rsidR="00986E48" w:rsidRDefault="0077050C">
            <w:pPr>
              <w:rPr>
                <w:rFonts w:ascii="Modern Era" w:hAnsi="Modern Era" w:cstheme="minorHAnsi"/>
                <w:sz w:val="22"/>
              </w:rPr>
            </w:pPr>
            <w:r>
              <w:rPr>
                <w:rFonts w:ascii="Modern Era" w:hAnsi="Modern Era" w:cstheme="minorHAnsi"/>
                <w:sz w:val="22"/>
              </w:rPr>
              <w:t>Key contact at the Trust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223A2ED0" w14:textId="77777777" w:rsidR="00986E48" w:rsidRPr="00605A55" w:rsidRDefault="00986E48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1004B" w:rsidRPr="00605A55" w14:paraId="1395976E" w14:textId="77777777" w:rsidTr="00E85970">
        <w:tc>
          <w:tcPr>
            <w:tcW w:w="4815" w:type="dxa"/>
            <w:shd w:val="clear" w:color="auto" w:fill="8DB3E2" w:themeFill="text2" w:themeFillTint="66"/>
          </w:tcPr>
          <w:p w14:paraId="6418CD1B" w14:textId="77777777" w:rsidR="0071004B" w:rsidRPr="00D52367" w:rsidRDefault="0071004B">
            <w:pPr>
              <w:rPr>
                <w:rFonts w:ascii="Modern Era" w:hAnsi="Modern Era" w:cstheme="minorHAnsi"/>
                <w:sz w:val="22"/>
              </w:rPr>
            </w:pPr>
            <w:r w:rsidRPr="00D52367">
              <w:rPr>
                <w:rFonts w:ascii="Modern Era" w:hAnsi="Modern Era" w:cstheme="minorHAnsi"/>
                <w:sz w:val="22"/>
              </w:rPr>
              <w:t>Do you have public liability insurance? (</w:t>
            </w:r>
            <w:r w:rsidRPr="00D52367">
              <w:rPr>
                <w:rFonts w:ascii="Modern Era" w:hAnsi="Modern Era" w:cstheme="minorHAnsi"/>
                <w:i/>
                <w:iCs/>
                <w:sz w:val="22"/>
              </w:rPr>
              <w:t>at least £10million cover</w:t>
            </w:r>
            <w:r w:rsidRPr="00D52367">
              <w:rPr>
                <w:rFonts w:ascii="Modern Era" w:hAnsi="Modern Era" w:cstheme="minorHAnsi"/>
                <w:sz w:val="22"/>
              </w:rPr>
              <w:t>)</w:t>
            </w:r>
          </w:p>
          <w:p w14:paraId="26815E80" w14:textId="77777777" w:rsidR="0071004B" w:rsidRPr="00D52367" w:rsidRDefault="0071004B">
            <w:pPr>
              <w:rPr>
                <w:rFonts w:ascii="Modern Era" w:hAnsi="Modern Era" w:cstheme="minorHAnsi"/>
                <w:sz w:val="22"/>
              </w:rPr>
            </w:pPr>
            <w:r w:rsidRPr="00D52367">
              <w:rPr>
                <w:rFonts w:ascii="Modern Era" w:hAnsi="Modern Era" w:cstheme="minorHAnsi"/>
                <w:b/>
                <w:bCs/>
                <w:sz w:val="22"/>
              </w:rPr>
              <w:t>If you currently do not have this level of cover,</w:t>
            </w:r>
            <w:r w:rsidRPr="00D52367">
              <w:rPr>
                <w:rFonts w:ascii="Modern Era" w:hAnsi="Modern Era" w:cstheme="minorHAnsi"/>
                <w:sz w:val="22"/>
              </w:rPr>
              <w:t xml:space="preserve"> </w:t>
            </w:r>
            <w:r w:rsidRPr="00D52367">
              <w:rPr>
                <w:rFonts w:ascii="Modern Era" w:hAnsi="Modern Era" w:cstheme="minorHAnsi"/>
                <w:b/>
                <w:bCs/>
                <w:sz w:val="22"/>
              </w:rPr>
              <w:t>please commit to the increase, and build it into your application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4C13183C" w14:textId="77777777" w:rsidR="0071004B" w:rsidRPr="00605A55" w:rsidRDefault="0071004B">
            <w:pPr>
              <w:pStyle w:val="ListParagraph"/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1C2F989" w14:textId="77777777" w:rsidR="00E70C24" w:rsidRDefault="00E70C24" w:rsidP="00D52367">
      <w:pPr>
        <w:pStyle w:val="NoSpacing"/>
        <w:jc w:val="center"/>
        <w:rPr>
          <w:rFonts w:ascii="Modern Era" w:hAnsi="Modern Era"/>
          <w:sz w:val="22"/>
          <w:u w:val="single"/>
        </w:rPr>
      </w:pPr>
    </w:p>
    <w:p w14:paraId="21A5DB42" w14:textId="79FF49E6" w:rsidR="005F4D88" w:rsidRDefault="005F141A" w:rsidP="00D52367">
      <w:pPr>
        <w:pStyle w:val="NoSpacing"/>
        <w:jc w:val="center"/>
        <w:rPr>
          <w:rFonts w:ascii="Modern Era" w:hAnsi="Modern Era"/>
          <w:sz w:val="22"/>
          <w:u w:val="single"/>
        </w:rPr>
      </w:pPr>
      <w:r>
        <w:rPr>
          <w:rFonts w:ascii="Modern Era" w:hAnsi="Modern Era"/>
          <w:sz w:val="22"/>
          <w:u w:val="single"/>
        </w:rPr>
        <w:t xml:space="preserve">Waterway Community Fund </w:t>
      </w:r>
      <w:r w:rsidR="45ECBD4A" w:rsidRPr="47CA2AF8">
        <w:rPr>
          <w:rFonts w:ascii="Modern Era" w:hAnsi="Modern Era"/>
          <w:sz w:val="22"/>
          <w:u w:val="single"/>
        </w:rPr>
        <w:t>Proposal</w:t>
      </w:r>
    </w:p>
    <w:p w14:paraId="3F948625" w14:textId="77777777" w:rsidR="009756B4" w:rsidRDefault="009756B4" w:rsidP="00D52367">
      <w:pPr>
        <w:pStyle w:val="NoSpacing"/>
        <w:jc w:val="center"/>
        <w:rPr>
          <w:rFonts w:ascii="Modern Era" w:hAnsi="Modern Era"/>
          <w:sz w:val="22"/>
          <w:u w:val="single"/>
        </w:rPr>
      </w:pPr>
    </w:p>
    <w:p w14:paraId="557271E5" w14:textId="77777777" w:rsidR="00E70C24" w:rsidRDefault="00E70C24" w:rsidP="00D52367">
      <w:pPr>
        <w:pStyle w:val="NoSpacing"/>
        <w:jc w:val="center"/>
        <w:rPr>
          <w:rFonts w:ascii="Modern Era" w:hAnsi="Modern Era"/>
          <w:sz w:val="22"/>
          <w:u w:val="single"/>
        </w:rPr>
      </w:pPr>
    </w:p>
    <w:p w14:paraId="31233878" w14:textId="77777777" w:rsidR="00D2163C" w:rsidRDefault="00D2163C" w:rsidP="00D2163C">
      <w:pPr>
        <w:pStyle w:val="NoSpacing"/>
        <w:rPr>
          <w:rFonts w:ascii="Modern Era" w:hAnsi="Modern Era"/>
          <w:sz w:val="22"/>
          <w:u w:val="single"/>
        </w:rPr>
      </w:pPr>
    </w:p>
    <w:p w14:paraId="1BD1FA2D" w14:textId="77777777" w:rsidR="00D2163C" w:rsidRDefault="00D2163C" w:rsidP="00D52367">
      <w:pPr>
        <w:pStyle w:val="NoSpacing"/>
        <w:jc w:val="center"/>
        <w:rPr>
          <w:rFonts w:ascii="Modern Era" w:hAnsi="Modern Era"/>
          <w:sz w:val="22"/>
          <w:u w:val="single"/>
        </w:rPr>
      </w:pPr>
    </w:p>
    <w:p w14:paraId="3AE9FF5D" w14:textId="77777777" w:rsidR="00D2163C" w:rsidRPr="00D52367" w:rsidRDefault="00D2163C" w:rsidP="00D52367">
      <w:pPr>
        <w:pStyle w:val="NoSpacing"/>
        <w:jc w:val="center"/>
        <w:rPr>
          <w:rFonts w:ascii="Modern Era" w:hAnsi="Modern Era"/>
          <w:sz w:val="22"/>
          <w:u w:val="single"/>
        </w:rPr>
      </w:pPr>
    </w:p>
    <w:p w14:paraId="2171D25E" w14:textId="77777777" w:rsidR="0071004B" w:rsidRDefault="0071004B" w:rsidP="005F4D88">
      <w:pPr>
        <w:pStyle w:val="NoSpacing"/>
      </w:pPr>
    </w:p>
    <w:p w14:paraId="6967ECE7" w14:textId="77777777" w:rsidR="0071004B" w:rsidRDefault="0071004B" w:rsidP="005F4D88">
      <w:pPr>
        <w:pStyle w:val="NoSpacing"/>
      </w:pPr>
    </w:p>
    <w:p w14:paraId="19DA6923" w14:textId="77777777" w:rsidR="0071004B" w:rsidRDefault="0071004B" w:rsidP="005F4D88">
      <w:pPr>
        <w:pStyle w:val="NoSpacing"/>
      </w:pPr>
    </w:p>
    <w:p w14:paraId="01C233B9" w14:textId="77777777" w:rsidR="0071004B" w:rsidRDefault="0071004B" w:rsidP="005F4D88">
      <w:pPr>
        <w:pStyle w:val="NoSpacing"/>
      </w:pPr>
    </w:p>
    <w:p w14:paraId="4413F3E0" w14:textId="77777777" w:rsidR="0071004B" w:rsidRDefault="0071004B" w:rsidP="005F4D88">
      <w:pPr>
        <w:pStyle w:val="NoSpacing"/>
      </w:pPr>
    </w:p>
    <w:p w14:paraId="6CADEF72" w14:textId="77777777" w:rsidR="00F40198" w:rsidRDefault="00F40198" w:rsidP="005F4D88">
      <w:pPr>
        <w:pStyle w:val="NoSpacing"/>
      </w:pPr>
    </w:p>
    <w:p w14:paraId="766E1E2E" w14:textId="77777777" w:rsidR="00F40198" w:rsidRDefault="00F40198" w:rsidP="005F4D88">
      <w:pPr>
        <w:pStyle w:val="NoSpacing"/>
      </w:pPr>
    </w:p>
    <w:p w14:paraId="0FE5E472" w14:textId="77777777" w:rsidR="00F40198" w:rsidRDefault="00F40198" w:rsidP="005F4D88">
      <w:pPr>
        <w:pStyle w:val="NoSpacing"/>
      </w:pPr>
    </w:p>
    <w:p w14:paraId="31B2A66F" w14:textId="77777777" w:rsidR="00F40198" w:rsidRDefault="00F40198" w:rsidP="005F4D88">
      <w:pPr>
        <w:pStyle w:val="NoSpacing"/>
      </w:pPr>
    </w:p>
    <w:p w14:paraId="495189EC" w14:textId="77777777" w:rsidR="00BA139B" w:rsidRDefault="00BA139B" w:rsidP="005F4D88">
      <w:pPr>
        <w:pStyle w:val="NoSpacing"/>
      </w:pPr>
    </w:p>
    <w:p w14:paraId="20674924" w14:textId="77777777" w:rsidR="00BA139B" w:rsidRDefault="00BA139B" w:rsidP="005F4D88">
      <w:pPr>
        <w:pStyle w:val="NoSpacing"/>
      </w:pPr>
    </w:p>
    <w:p w14:paraId="4DC5AE45" w14:textId="77777777" w:rsidR="00BA139B" w:rsidRDefault="00BA139B" w:rsidP="005F4D88">
      <w:pPr>
        <w:pStyle w:val="NoSpacing"/>
      </w:pPr>
    </w:p>
    <w:p w14:paraId="364830E3" w14:textId="77777777" w:rsidR="00BA139B" w:rsidRDefault="00BA139B" w:rsidP="005F4D88">
      <w:pPr>
        <w:pStyle w:val="NoSpacing"/>
      </w:pPr>
    </w:p>
    <w:p w14:paraId="14D07ACD" w14:textId="77777777" w:rsidR="00F40198" w:rsidRDefault="00F40198" w:rsidP="005F4D88">
      <w:pPr>
        <w:pStyle w:val="NoSpacing"/>
      </w:pPr>
    </w:p>
    <w:p w14:paraId="36BE50CE" w14:textId="77777777" w:rsidR="00F40198" w:rsidRDefault="00F40198" w:rsidP="005F4D88">
      <w:pPr>
        <w:pStyle w:val="NoSpacing"/>
      </w:pPr>
    </w:p>
    <w:p w14:paraId="0A448445" w14:textId="77777777" w:rsidR="00F40198" w:rsidRDefault="00F40198" w:rsidP="00591C1A">
      <w:pPr>
        <w:pStyle w:val="NoSpacing"/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016"/>
      </w:tblGrid>
      <w:tr w:rsidR="008334C6" w14:paraId="41BA6C32" w14:textId="77777777" w:rsidTr="00CF36BB">
        <w:tc>
          <w:tcPr>
            <w:tcW w:w="9242" w:type="dxa"/>
            <w:shd w:val="clear" w:color="auto" w:fill="EEECE1" w:themeFill="background2"/>
          </w:tcPr>
          <w:p w14:paraId="27D59654" w14:textId="77777777" w:rsidR="008334C6" w:rsidRPr="00311FE2" w:rsidRDefault="008334C6" w:rsidP="008334C6">
            <w:pPr>
              <w:pStyle w:val="NoSpacing"/>
              <w:rPr>
                <w:rFonts w:ascii="Modern Era" w:hAnsi="Modern Era"/>
                <w:b/>
                <w:bCs/>
                <w:u w:val="single"/>
              </w:rPr>
            </w:pPr>
            <w:r w:rsidRPr="00311FE2">
              <w:rPr>
                <w:rFonts w:ascii="Modern Era" w:hAnsi="Modern Era"/>
                <w:b/>
                <w:bCs/>
                <w:u w:val="single"/>
              </w:rPr>
              <w:t xml:space="preserve">Section 1 – Description </w:t>
            </w:r>
          </w:p>
          <w:p w14:paraId="47C37E17" w14:textId="3CCCF82D" w:rsidR="008334C6" w:rsidRPr="009A12F9" w:rsidRDefault="009A12F9" w:rsidP="008334C6">
            <w:pPr>
              <w:pStyle w:val="NoSpacing"/>
              <w:rPr>
                <w:rFonts w:ascii="Modern Era" w:hAnsi="Modern Era"/>
                <w:i/>
                <w:iCs/>
                <w:sz w:val="16"/>
                <w:szCs w:val="16"/>
              </w:rPr>
            </w:pPr>
            <w:r w:rsidRPr="009A12F9">
              <w:rPr>
                <w:rFonts w:ascii="Modern Era" w:hAnsi="Modern Era"/>
                <w:i/>
                <w:iCs/>
                <w:sz w:val="16"/>
                <w:szCs w:val="16"/>
              </w:rPr>
              <w:t>(</w:t>
            </w:r>
            <w:r w:rsidR="008334C6" w:rsidRPr="009A12F9">
              <w:rPr>
                <w:rFonts w:ascii="Modern Era" w:hAnsi="Modern Era"/>
                <w:i/>
                <w:iCs/>
                <w:sz w:val="16"/>
                <w:szCs w:val="16"/>
              </w:rPr>
              <w:t>Please describe your project, providing an overview of the scope of your project. Include: name of project, type of activities, duration</w:t>
            </w:r>
            <w:r w:rsidR="00175223">
              <w:rPr>
                <w:rFonts w:ascii="Modern Era" w:hAnsi="Modern Era"/>
                <w:i/>
                <w:iCs/>
                <w:sz w:val="16"/>
                <w:szCs w:val="16"/>
              </w:rPr>
              <w:t xml:space="preserve"> </w:t>
            </w:r>
            <w:r w:rsidR="003F1BF0">
              <w:rPr>
                <w:rFonts w:ascii="Modern Era" w:hAnsi="Modern Era"/>
                <w:i/>
                <w:iCs/>
                <w:sz w:val="16"/>
                <w:szCs w:val="16"/>
              </w:rPr>
              <w:t>etc)</w:t>
            </w:r>
            <w:r w:rsidR="001E4EB7">
              <w:rPr>
                <w:rFonts w:ascii="Modern Era" w:hAnsi="Modern Era"/>
                <w:i/>
                <w:iCs/>
                <w:sz w:val="16"/>
                <w:szCs w:val="16"/>
              </w:rPr>
              <w:t xml:space="preserve"> – please </w:t>
            </w:r>
            <w:r w:rsidR="003C4ABE">
              <w:rPr>
                <w:rFonts w:ascii="Modern Era" w:hAnsi="Modern Era"/>
                <w:i/>
                <w:iCs/>
                <w:sz w:val="16"/>
                <w:szCs w:val="16"/>
              </w:rPr>
              <w:t>supply any photographs if this will enhance your application.</w:t>
            </w:r>
          </w:p>
          <w:p w14:paraId="6DF19ED1" w14:textId="2EEFF205" w:rsidR="00330281" w:rsidRPr="001939D6" w:rsidRDefault="00330281" w:rsidP="008334C6">
            <w:pPr>
              <w:pStyle w:val="NoSpacing"/>
            </w:pPr>
          </w:p>
          <w:p w14:paraId="22D85127" w14:textId="77777777" w:rsidR="00330281" w:rsidRDefault="00330281" w:rsidP="008334C6">
            <w:pPr>
              <w:pStyle w:val="NoSpacing"/>
              <w:rPr>
                <w:i/>
                <w:iCs/>
              </w:rPr>
            </w:pPr>
          </w:p>
          <w:p w14:paraId="3098BE92" w14:textId="77777777" w:rsidR="00330281" w:rsidRPr="008334C6" w:rsidRDefault="00330281" w:rsidP="008334C6">
            <w:pPr>
              <w:pStyle w:val="NoSpacing"/>
              <w:rPr>
                <w:i/>
                <w:iCs/>
              </w:rPr>
            </w:pPr>
          </w:p>
          <w:p w14:paraId="153BCD29" w14:textId="77777777" w:rsidR="008334C6" w:rsidRDefault="008334C6" w:rsidP="0AFFC4C4"/>
          <w:p w14:paraId="628E877B" w14:textId="77777777" w:rsidR="00CB72C3" w:rsidRDefault="00CB72C3" w:rsidP="0AFFC4C4"/>
          <w:p w14:paraId="18D8BA97" w14:textId="77777777" w:rsidR="00CB72C3" w:rsidRDefault="00CB72C3" w:rsidP="0AFFC4C4"/>
          <w:p w14:paraId="396062C8" w14:textId="77777777" w:rsidR="008334C6" w:rsidRDefault="008334C6" w:rsidP="0AFFC4C4"/>
        </w:tc>
      </w:tr>
    </w:tbl>
    <w:p w14:paraId="6165134E" w14:textId="77777777" w:rsidR="008334C6" w:rsidRDefault="008334C6" w:rsidP="00591C1A">
      <w:pPr>
        <w:pStyle w:val="NoSpacing"/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CF36BB" w14:paraId="585596C3" w14:textId="77777777" w:rsidTr="00CF36BB">
        <w:tc>
          <w:tcPr>
            <w:tcW w:w="9242" w:type="dxa"/>
            <w:shd w:val="clear" w:color="auto" w:fill="D9D9D9" w:themeFill="background1" w:themeFillShade="D9"/>
          </w:tcPr>
          <w:p w14:paraId="318D2EB5" w14:textId="600E3143" w:rsidR="0056590A" w:rsidRPr="0056590A" w:rsidRDefault="00CF36BB" w:rsidP="0056590A">
            <w:pPr>
              <w:pStyle w:val="NoSpacing"/>
              <w:rPr>
                <w:rFonts w:ascii="Modern Era" w:hAnsi="Modern Era"/>
                <w:b/>
                <w:bCs/>
                <w:u w:val="single"/>
              </w:rPr>
            </w:pPr>
            <w:r w:rsidRPr="001939D6">
              <w:rPr>
                <w:rFonts w:ascii="Modern Era" w:hAnsi="Modern Era"/>
                <w:b/>
                <w:bCs/>
                <w:u w:val="single"/>
              </w:rPr>
              <w:t xml:space="preserve">Section 2 – Why is your project needed? </w:t>
            </w:r>
          </w:p>
          <w:p w14:paraId="126394E9" w14:textId="037EA3AD" w:rsidR="00CF36BB" w:rsidRPr="002B5D0C" w:rsidRDefault="001939D6" w:rsidP="00CF36BB">
            <w:pPr>
              <w:rPr>
                <w:rFonts w:ascii="Modern Era" w:hAnsi="Modern Era"/>
                <w:i/>
                <w:iCs/>
                <w:sz w:val="16"/>
                <w:szCs w:val="16"/>
              </w:rPr>
            </w:pPr>
            <w:r w:rsidRPr="002B5D0C">
              <w:rPr>
                <w:rFonts w:ascii="Modern Era" w:hAnsi="Modern Era"/>
                <w:i/>
                <w:iCs/>
                <w:sz w:val="16"/>
                <w:szCs w:val="16"/>
              </w:rPr>
              <w:t>(</w:t>
            </w:r>
            <w:r w:rsidR="00CF36BB" w:rsidRPr="002B5D0C">
              <w:rPr>
                <w:rFonts w:ascii="Modern Era" w:hAnsi="Modern Era"/>
                <w:i/>
                <w:iCs/>
                <w:sz w:val="16"/>
                <w:szCs w:val="16"/>
              </w:rPr>
              <w:t>This is simply why you have been motivated to do this project. What is the local need of the area</w:t>
            </w:r>
            <w:r w:rsidR="00C366BD">
              <w:rPr>
                <w:rFonts w:ascii="Modern Era" w:hAnsi="Modern Era"/>
                <w:i/>
                <w:iCs/>
                <w:sz w:val="16"/>
                <w:szCs w:val="16"/>
              </w:rPr>
              <w:t>)</w:t>
            </w:r>
          </w:p>
          <w:p w14:paraId="0A123C2D" w14:textId="77777777" w:rsidR="00CF36BB" w:rsidRDefault="00CF36BB" w:rsidP="0AFFC4C4"/>
          <w:p w14:paraId="767D1AE0" w14:textId="77777777" w:rsidR="00330281" w:rsidRDefault="00330281" w:rsidP="0AFFC4C4"/>
          <w:p w14:paraId="2ADD461B" w14:textId="77777777" w:rsidR="00330281" w:rsidRDefault="00330281" w:rsidP="0AFFC4C4"/>
          <w:p w14:paraId="2EF90CC4" w14:textId="77777777" w:rsidR="00330281" w:rsidRDefault="00330281" w:rsidP="0AFFC4C4"/>
          <w:p w14:paraId="00222E33" w14:textId="77777777" w:rsidR="00CB72C3" w:rsidRDefault="00CB72C3" w:rsidP="0AFFC4C4"/>
          <w:p w14:paraId="148F4BA4" w14:textId="77777777" w:rsidR="00330281" w:rsidRDefault="00330281" w:rsidP="0AFFC4C4"/>
        </w:tc>
      </w:tr>
    </w:tbl>
    <w:p w14:paraId="0983AB43" w14:textId="77777777" w:rsidR="00CF36BB" w:rsidRDefault="00CF36BB" w:rsidP="00542A55">
      <w:pPr>
        <w:pStyle w:val="NoSpacing"/>
      </w:pP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1F221C" w14:paraId="4B5AD68C" w14:textId="77777777" w:rsidTr="00330281">
        <w:tc>
          <w:tcPr>
            <w:tcW w:w="9242" w:type="dxa"/>
            <w:shd w:val="clear" w:color="auto" w:fill="DBE5F1" w:themeFill="accent1" w:themeFillTint="33"/>
          </w:tcPr>
          <w:p w14:paraId="5F4ED50B" w14:textId="0C1DF0B9" w:rsidR="00330281" w:rsidRPr="0056590A" w:rsidRDefault="001F221C" w:rsidP="001F221C">
            <w:pPr>
              <w:rPr>
                <w:rFonts w:ascii="Modern Era" w:hAnsi="Modern Era"/>
                <w:b/>
                <w:bCs/>
                <w:u w:val="single"/>
              </w:rPr>
            </w:pPr>
            <w:r w:rsidRPr="0056590A">
              <w:rPr>
                <w:rFonts w:ascii="Modern Era" w:hAnsi="Modern Era"/>
                <w:b/>
                <w:bCs/>
                <w:u w:val="single"/>
              </w:rPr>
              <w:t>Section 3</w:t>
            </w:r>
            <w:r w:rsidR="00330281" w:rsidRPr="0056590A">
              <w:rPr>
                <w:rFonts w:ascii="Modern Era" w:hAnsi="Modern Era"/>
                <w:b/>
                <w:bCs/>
                <w:u w:val="single"/>
              </w:rPr>
              <w:t xml:space="preserve"> - </w:t>
            </w:r>
            <w:r w:rsidRPr="0056590A">
              <w:rPr>
                <w:rFonts w:ascii="Modern Era" w:hAnsi="Modern Era"/>
                <w:b/>
                <w:bCs/>
                <w:u w:val="single"/>
              </w:rPr>
              <w:t>What will you achieve through delivery of this project</w:t>
            </w:r>
            <w:r w:rsidR="00E63C34">
              <w:rPr>
                <w:rFonts w:ascii="Modern Era" w:hAnsi="Modern Era"/>
                <w:b/>
                <w:bCs/>
                <w:u w:val="single"/>
              </w:rPr>
              <w:t xml:space="preserve"> and how will you do it</w:t>
            </w:r>
            <w:r w:rsidRPr="0056590A">
              <w:rPr>
                <w:rFonts w:ascii="Modern Era" w:hAnsi="Modern Era"/>
                <w:b/>
                <w:bCs/>
                <w:u w:val="single"/>
              </w:rPr>
              <w:t xml:space="preserve">? </w:t>
            </w:r>
          </w:p>
          <w:p w14:paraId="16588EB4" w14:textId="4E4F311B" w:rsidR="001F221C" w:rsidRPr="00542A55" w:rsidRDefault="00542A55" w:rsidP="001F221C">
            <w:pPr>
              <w:rPr>
                <w:rFonts w:ascii="Modern Era" w:hAnsi="Modern Era"/>
                <w:i/>
                <w:iCs/>
                <w:sz w:val="16"/>
                <w:szCs w:val="16"/>
              </w:rPr>
            </w:pPr>
            <w:r w:rsidRPr="00542A55">
              <w:rPr>
                <w:rFonts w:ascii="Modern Era" w:hAnsi="Modern Era"/>
                <w:i/>
                <w:iCs/>
                <w:sz w:val="16"/>
                <w:szCs w:val="16"/>
              </w:rPr>
              <w:t>(</w:t>
            </w:r>
            <w:r w:rsidR="001F221C" w:rsidRPr="00542A55">
              <w:rPr>
                <w:rFonts w:ascii="Modern Era" w:hAnsi="Modern Era"/>
                <w:i/>
                <w:iCs/>
                <w:sz w:val="16"/>
                <w:szCs w:val="16"/>
              </w:rPr>
              <w:t>This is about the difference your project will make. It will mean telling us more about how the project will benefit the</w:t>
            </w:r>
            <w:r w:rsidR="0087090A">
              <w:rPr>
                <w:rFonts w:ascii="Modern Era" w:hAnsi="Modern Era"/>
                <w:i/>
                <w:iCs/>
                <w:sz w:val="16"/>
                <w:szCs w:val="16"/>
              </w:rPr>
              <w:t xml:space="preserve"> </w:t>
            </w:r>
            <w:r w:rsidR="00222255">
              <w:rPr>
                <w:rFonts w:ascii="Modern Era" w:hAnsi="Modern Era"/>
                <w:i/>
                <w:iCs/>
                <w:sz w:val="16"/>
                <w:szCs w:val="16"/>
              </w:rPr>
              <w:t xml:space="preserve">waterway </w:t>
            </w:r>
            <w:r w:rsidR="0027174A">
              <w:rPr>
                <w:rFonts w:ascii="Modern Era" w:hAnsi="Modern Era"/>
                <w:i/>
                <w:iCs/>
                <w:sz w:val="16"/>
                <w:szCs w:val="16"/>
              </w:rPr>
              <w:t>environment.</w:t>
            </w:r>
            <w:r w:rsidR="0027174A" w:rsidRPr="00542A55">
              <w:rPr>
                <w:rFonts w:ascii="Modern Era" w:hAnsi="Modern Era"/>
                <w:i/>
                <w:iCs/>
                <w:sz w:val="16"/>
                <w:szCs w:val="16"/>
              </w:rPr>
              <w:t xml:space="preserve"> You’ll</w:t>
            </w:r>
            <w:r w:rsidR="001F221C" w:rsidRPr="00542A55">
              <w:rPr>
                <w:rFonts w:ascii="Modern Era" w:hAnsi="Modern Era"/>
                <w:i/>
                <w:iCs/>
                <w:sz w:val="16"/>
                <w:szCs w:val="16"/>
              </w:rPr>
              <w:t xml:space="preserve"> describe what you want to do</w:t>
            </w:r>
            <w:r w:rsidR="006204BB">
              <w:rPr>
                <w:rFonts w:ascii="Modern Era" w:hAnsi="Modern Era"/>
                <w:i/>
                <w:iCs/>
                <w:sz w:val="16"/>
                <w:szCs w:val="16"/>
              </w:rPr>
              <w:t>, who will you work with</w:t>
            </w:r>
            <w:r w:rsidR="001F221C" w:rsidRPr="00542A55">
              <w:rPr>
                <w:rFonts w:ascii="Modern Era" w:hAnsi="Modern Era"/>
                <w:i/>
                <w:iCs/>
                <w:sz w:val="16"/>
                <w:szCs w:val="16"/>
              </w:rPr>
              <w:t xml:space="preserve"> and how will </w:t>
            </w:r>
            <w:r w:rsidR="006204BB">
              <w:rPr>
                <w:rFonts w:ascii="Modern Era" w:hAnsi="Modern Era"/>
                <w:i/>
                <w:iCs/>
                <w:sz w:val="16"/>
                <w:szCs w:val="16"/>
              </w:rPr>
              <w:t>this project</w:t>
            </w:r>
            <w:r w:rsidR="0027174A">
              <w:rPr>
                <w:rFonts w:ascii="Modern Era" w:hAnsi="Modern Era"/>
                <w:i/>
                <w:iCs/>
                <w:sz w:val="16"/>
                <w:szCs w:val="16"/>
              </w:rPr>
              <w:t xml:space="preserve"> </w:t>
            </w:r>
            <w:r w:rsidR="001F221C" w:rsidRPr="00542A55">
              <w:rPr>
                <w:rFonts w:ascii="Modern Era" w:hAnsi="Modern Era"/>
                <w:i/>
                <w:iCs/>
                <w:sz w:val="16"/>
                <w:szCs w:val="16"/>
              </w:rPr>
              <w:t>meet the identified needs, including any expected outputs, outcomes and learning.</w:t>
            </w:r>
            <w:r w:rsidRPr="00542A55">
              <w:rPr>
                <w:rFonts w:ascii="Modern Era" w:hAnsi="Modern Era"/>
                <w:i/>
                <w:iCs/>
                <w:sz w:val="16"/>
                <w:szCs w:val="16"/>
              </w:rPr>
              <w:t>)</w:t>
            </w:r>
          </w:p>
          <w:p w14:paraId="4B7336BB" w14:textId="77777777" w:rsidR="00330281" w:rsidRDefault="00330281" w:rsidP="001F221C">
            <w:pPr>
              <w:rPr>
                <w:i/>
                <w:iCs/>
              </w:rPr>
            </w:pPr>
          </w:p>
          <w:p w14:paraId="20C162FC" w14:textId="77777777" w:rsidR="00330281" w:rsidRDefault="00330281" w:rsidP="001F221C">
            <w:pPr>
              <w:rPr>
                <w:i/>
                <w:iCs/>
              </w:rPr>
            </w:pPr>
          </w:p>
          <w:p w14:paraId="15202626" w14:textId="77777777" w:rsidR="00330281" w:rsidRDefault="00330281" w:rsidP="001F221C">
            <w:pPr>
              <w:rPr>
                <w:i/>
                <w:iCs/>
              </w:rPr>
            </w:pPr>
          </w:p>
          <w:p w14:paraId="1FABE9C5" w14:textId="77777777" w:rsidR="00CB72C3" w:rsidRDefault="00CB72C3" w:rsidP="001F221C">
            <w:pPr>
              <w:rPr>
                <w:i/>
                <w:iCs/>
              </w:rPr>
            </w:pPr>
          </w:p>
          <w:p w14:paraId="586C1EB0" w14:textId="77777777" w:rsidR="00330281" w:rsidRPr="00330281" w:rsidRDefault="00330281" w:rsidP="001F221C">
            <w:pPr>
              <w:rPr>
                <w:i/>
                <w:iCs/>
              </w:rPr>
            </w:pPr>
          </w:p>
          <w:p w14:paraId="7ADB550D" w14:textId="77777777" w:rsidR="001F221C" w:rsidRDefault="001F221C" w:rsidP="0AFFC4C4"/>
        </w:tc>
      </w:tr>
    </w:tbl>
    <w:p w14:paraId="1ACCB916" w14:textId="6223CDE4" w:rsidR="00100E3A" w:rsidRDefault="00100E3A" w:rsidP="00874FB8">
      <w:pPr>
        <w:pStyle w:val="NoSpacing"/>
      </w:pP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2E4D06" w14:paraId="1B371AA8" w14:textId="77777777" w:rsidTr="00E7107D">
        <w:tc>
          <w:tcPr>
            <w:tcW w:w="9242" w:type="dxa"/>
            <w:shd w:val="clear" w:color="auto" w:fill="DBE5F1" w:themeFill="accent1" w:themeFillTint="33"/>
          </w:tcPr>
          <w:p w14:paraId="21137075" w14:textId="3FF5B971" w:rsidR="002E4D06" w:rsidRDefault="008C0882" w:rsidP="002E4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Section </w:t>
            </w:r>
            <w:r w:rsidR="0027174A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- </w:t>
            </w:r>
            <w:r w:rsidR="002E4D06" w:rsidRPr="00DF4254">
              <w:rPr>
                <w:b/>
                <w:bCs/>
              </w:rPr>
              <w:t>Project budget</w:t>
            </w:r>
          </w:p>
          <w:p w14:paraId="7B838F47" w14:textId="77777777" w:rsidR="002E4D06" w:rsidRPr="00DF4254" w:rsidRDefault="002E4D06" w:rsidP="002E4D06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2"/>
              <w:gridCol w:w="4368"/>
            </w:tblGrid>
            <w:tr w:rsidR="002E4D06" w14:paraId="3082C47F" w14:textId="77777777" w:rsidTr="004222E1">
              <w:tc>
                <w:tcPr>
                  <w:tcW w:w="4422" w:type="dxa"/>
                </w:tcPr>
                <w:p w14:paraId="6FEFEBDE" w14:textId="41CBE97D" w:rsidR="002E4D06" w:rsidRDefault="00C64282" w:rsidP="002E4D06">
                  <w:r>
                    <w:t>Amount you are</w:t>
                  </w:r>
                  <w:r w:rsidR="002E4D06">
                    <w:t xml:space="preserve"> request</w:t>
                  </w:r>
                  <w:r>
                    <w:t>ing from this fund</w:t>
                  </w:r>
                </w:p>
              </w:tc>
              <w:tc>
                <w:tcPr>
                  <w:tcW w:w="4368" w:type="dxa"/>
                </w:tcPr>
                <w:p w14:paraId="62389A42" w14:textId="5EAA575E" w:rsidR="002E4D06" w:rsidRDefault="00B44F02" w:rsidP="002E4D06">
                  <w:r>
                    <w:t>£</w:t>
                  </w:r>
                </w:p>
              </w:tc>
            </w:tr>
          </w:tbl>
          <w:p w14:paraId="0359CE35" w14:textId="77777777" w:rsidR="008C0882" w:rsidRDefault="008C0882" w:rsidP="002E4D06"/>
          <w:p w14:paraId="5EC457AB" w14:textId="6B5A541D" w:rsidR="002E4D06" w:rsidRDefault="002E4D06" w:rsidP="002E4D06">
            <w:r>
              <w:t xml:space="preserve">Please provide details of the sources for partnership funding for your project (include any contribution from the Trust) </w:t>
            </w:r>
          </w:p>
          <w:p w14:paraId="42635497" w14:textId="77777777" w:rsidR="002E4D06" w:rsidRDefault="002E4D06" w:rsidP="002E4D06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92"/>
              <w:gridCol w:w="2197"/>
            </w:tblGrid>
            <w:tr w:rsidR="00B44F02" w14:paraId="6AD94EDC" w14:textId="77777777" w:rsidTr="004222E1">
              <w:tc>
                <w:tcPr>
                  <w:tcW w:w="2192" w:type="dxa"/>
                </w:tcPr>
                <w:p w14:paraId="2D642E70" w14:textId="7A9C9159" w:rsidR="00B44F02" w:rsidRDefault="00B44F02" w:rsidP="002E4D06">
                  <w:r>
                    <w:t xml:space="preserve">Budget Item </w:t>
                  </w:r>
                </w:p>
              </w:tc>
              <w:tc>
                <w:tcPr>
                  <w:tcW w:w="2197" w:type="dxa"/>
                </w:tcPr>
                <w:p w14:paraId="77564711" w14:textId="77777777" w:rsidR="00B44F02" w:rsidRDefault="00B44F02" w:rsidP="002E4D06">
                  <w:r>
                    <w:t xml:space="preserve">Amount </w:t>
                  </w:r>
                </w:p>
              </w:tc>
            </w:tr>
            <w:tr w:rsidR="00B44F02" w14:paraId="47CD42CA" w14:textId="77777777" w:rsidTr="004222E1">
              <w:tc>
                <w:tcPr>
                  <w:tcW w:w="2192" w:type="dxa"/>
                </w:tcPr>
                <w:p w14:paraId="2DB34AD4" w14:textId="77777777" w:rsidR="00B44F02" w:rsidRDefault="00B44F02" w:rsidP="002E4D06"/>
              </w:tc>
              <w:tc>
                <w:tcPr>
                  <w:tcW w:w="2197" w:type="dxa"/>
                </w:tcPr>
                <w:p w14:paraId="524A7910" w14:textId="77777777" w:rsidR="00B44F02" w:rsidRDefault="00B44F02" w:rsidP="002E4D06"/>
              </w:tc>
            </w:tr>
            <w:tr w:rsidR="00B44F02" w14:paraId="77043B2D" w14:textId="77777777" w:rsidTr="004222E1">
              <w:tc>
                <w:tcPr>
                  <w:tcW w:w="2192" w:type="dxa"/>
                </w:tcPr>
                <w:p w14:paraId="2888201E" w14:textId="77777777" w:rsidR="00B44F02" w:rsidRDefault="00B44F02" w:rsidP="002E4D06"/>
              </w:tc>
              <w:tc>
                <w:tcPr>
                  <w:tcW w:w="2197" w:type="dxa"/>
                </w:tcPr>
                <w:p w14:paraId="0944E57C" w14:textId="77777777" w:rsidR="00B44F02" w:rsidRDefault="00B44F02" w:rsidP="002E4D06"/>
              </w:tc>
            </w:tr>
            <w:tr w:rsidR="00B44F02" w14:paraId="509EE369" w14:textId="77777777" w:rsidTr="004222E1">
              <w:tc>
                <w:tcPr>
                  <w:tcW w:w="2192" w:type="dxa"/>
                </w:tcPr>
                <w:p w14:paraId="785F362A" w14:textId="77777777" w:rsidR="00B44F02" w:rsidRDefault="00B44F02" w:rsidP="002E4D06"/>
              </w:tc>
              <w:tc>
                <w:tcPr>
                  <w:tcW w:w="2197" w:type="dxa"/>
                </w:tcPr>
                <w:p w14:paraId="77ADDD2B" w14:textId="77777777" w:rsidR="00B44F02" w:rsidRDefault="00B44F02" w:rsidP="002E4D06"/>
              </w:tc>
            </w:tr>
            <w:tr w:rsidR="00B44F02" w14:paraId="0E0D5E06" w14:textId="77777777" w:rsidTr="004222E1">
              <w:tc>
                <w:tcPr>
                  <w:tcW w:w="2192" w:type="dxa"/>
                </w:tcPr>
                <w:p w14:paraId="7A87239C" w14:textId="77777777" w:rsidR="00B44F02" w:rsidRDefault="00B44F02" w:rsidP="002E4D06"/>
              </w:tc>
              <w:tc>
                <w:tcPr>
                  <w:tcW w:w="2197" w:type="dxa"/>
                </w:tcPr>
                <w:p w14:paraId="2D6E0A2A" w14:textId="77777777" w:rsidR="00B44F02" w:rsidRDefault="00B44F02" w:rsidP="002E4D06"/>
              </w:tc>
            </w:tr>
            <w:tr w:rsidR="00B44F02" w14:paraId="305445A0" w14:textId="77777777" w:rsidTr="004222E1">
              <w:tc>
                <w:tcPr>
                  <w:tcW w:w="2192" w:type="dxa"/>
                </w:tcPr>
                <w:p w14:paraId="2E596496" w14:textId="74A45052" w:rsidR="00B44F02" w:rsidRDefault="00B44F02" w:rsidP="00B44F02">
                  <w:pPr>
                    <w:jc w:val="right"/>
                  </w:pPr>
                  <w:r>
                    <w:t>TOTAL</w:t>
                  </w:r>
                </w:p>
              </w:tc>
              <w:tc>
                <w:tcPr>
                  <w:tcW w:w="2197" w:type="dxa"/>
                </w:tcPr>
                <w:p w14:paraId="36748D0F" w14:textId="77777777" w:rsidR="00B44F02" w:rsidRDefault="00B44F02" w:rsidP="002E4D06"/>
              </w:tc>
            </w:tr>
          </w:tbl>
          <w:p w14:paraId="66DFEA1F" w14:textId="77777777" w:rsidR="002E4D06" w:rsidRDefault="002E4D06" w:rsidP="008C6E0A">
            <w:pPr>
              <w:pStyle w:val="Heading1"/>
            </w:pPr>
          </w:p>
          <w:p w14:paraId="08E41673" w14:textId="736F08CF" w:rsidR="00C515A0" w:rsidRDefault="00C515A0" w:rsidP="00C515A0">
            <w:r>
              <w:t xml:space="preserve">Please return completed form to </w:t>
            </w:r>
            <w:hyperlink r:id="rId10" w:history="1">
              <w:r w:rsidR="00B3546B">
                <w:rPr>
                  <w:rStyle w:val="Hyperlink"/>
                </w:rPr>
                <w:t>waterwayfund</w:t>
              </w:r>
              <w:r w:rsidRPr="005A69A9">
                <w:rPr>
                  <w:rStyle w:val="Hyperlink"/>
                </w:rPr>
                <w:t>@canalrivertrust.org.uk</w:t>
              </w:r>
            </w:hyperlink>
          </w:p>
          <w:p w14:paraId="3DCC5AEC" w14:textId="77777777" w:rsidR="00C515A0" w:rsidRPr="00C515A0" w:rsidRDefault="00C515A0" w:rsidP="00C515A0"/>
          <w:p w14:paraId="42B0FF18" w14:textId="77777777" w:rsidR="007C634E" w:rsidRDefault="007C634E" w:rsidP="008C6E0A">
            <w:pPr>
              <w:pStyle w:val="NoSpacing"/>
            </w:pPr>
          </w:p>
        </w:tc>
      </w:tr>
    </w:tbl>
    <w:p w14:paraId="533ED0AE" w14:textId="77777777" w:rsidR="00952F25" w:rsidRDefault="00952F25" w:rsidP="00E7107D">
      <w:pPr>
        <w:pStyle w:val="NoSpacing"/>
      </w:pPr>
    </w:p>
    <w:p w14:paraId="3F56A2F5" w14:textId="77777777" w:rsidR="007C634E" w:rsidRDefault="007C634E" w:rsidP="00D80973"/>
    <w:sectPr w:rsidR="007C634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082AE" w14:textId="77777777" w:rsidR="003113B3" w:rsidRDefault="003113B3" w:rsidP="00ED66B8">
      <w:pPr>
        <w:spacing w:after="0" w:line="240" w:lineRule="auto"/>
      </w:pPr>
      <w:r>
        <w:separator/>
      </w:r>
    </w:p>
  </w:endnote>
  <w:endnote w:type="continuationSeparator" w:id="0">
    <w:p w14:paraId="47286ABD" w14:textId="77777777" w:rsidR="003113B3" w:rsidRDefault="003113B3" w:rsidP="00ED66B8">
      <w:pPr>
        <w:spacing w:after="0" w:line="240" w:lineRule="auto"/>
      </w:pPr>
      <w:r>
        <w:continuationSeparator/>
      </w:r>
    </w:p>
  </w:endnote>
  <w:endnote w:type="continuationNotice" w:id="1">
    <w:p w14:paraId="61522DE5" w14:textId="77777777" w:rsidR="003113B3" w:rsidRDefault="003113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Era">
    <w:panose1 w:val="02000000000000000000"/>
    <w:charset w:val="00"/>
    <w:family w:val="modern"/>
    <w:notTrueType/>
    <w:pitch w:val="variable"/>
    <w:sig w:usb0="A00000EF" w:usb1="0000F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8D311" w14:textId="77777777" w:rsidR="003113B3" w:rsidRDefault="003113B3" w:rsidP="00ED66B8">
      <w:pPr>
        <w:spacing w:after="0" w:line="240" w:lineRule="auto"/>
      </w:pPr>
      <w:r>
        <w:separator/>
      </w:r>
    </w:p>
  </w:footnote>
  <w:footnote w:type="continuationSeparator" w:id="0">
    <w:p w14:paraId="1F494C97" w14:textId="77777777" w:rsidR="003113B3" w:rsidRDefault="003113B3" w:rsidP="00ED66B8">
      <w:pPr>
        <w:spacing w:after="0" w:line="240" w:lineRule="auto"/>
      </w:pPr>
      <w:r>
        <w:continuationSeparator/>
      </w:r>
    </w:p>
  </w:footnote>
  <w:footnote w:type="continuationNotice" w:id="1">
    <w:p w14:paraId="1993A196" w14:textId="77777777" w:rsidR="003113B3" w:rsidRDefault="003113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B174F" w14:textId="15B00DB5" w:rsidR="00ED66B8" w:rsidRDefault="00802665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EF0C48D" wp14:editId="53B42127">
          <wp:simplePos x="0" y="0"/>
          <wp:positionH relativeFrom="column">
            <wp:posOffset>3990975</wp:posOffset>
          </wp:positionH>
          <wp:positionV relativeFrom="paragraph">
            <wp:posOffset>-349885</wp:posOffset>
          </wp:positionV>
          <wp:extent cx="1952625" cy="753110"/>
          <wp:effectExtent l="0" t="0" r="9525" b="8890"/>
          <wp:wrapThrough wrapText="bothSides">
            <wp:wrapPolygon edited="0">
              <wp:start x="0" y="0"/>
              <wp:lineTo x="0" y="21309"/>
              <wp:lineTo x="21495" y="21309"/>
              <wp:lineTo x="21495" y="0"/>
              <wp:lineTo x="0" y="0"/>
            </wp:wrapPolygon>
          </wp:wrapThrough>
          <wp:docPr id="1282065405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065405" name="Picture 1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01D0">
      <w:rPr>
        <w:rFonts w:cs="Arial"/>
        <w:noProof/>
        <w:color w:val="FFFFFF"/>
        <w:szCs w:val="20"/>
        <w:lang w:val="en"/>
      </w:rPr>
      <w:drawing>
        <wp:anchor distT="0" distB="0" distL="114300" distR="114300" simplePos="0" relativeHeight="251658240" behindDoc="1" locked="0" layoutInCell="1" allowOverlap="1" wp14:anchorId="297DAFD0" wp14:editId="017CF419">
          <wp:simplePos x="0" y="0"/>
          <wp:positionH relativeFrom="margin">
            <wp:posOffset>-314325</wp:posOffset>
          </wp:positionH>
          <wp:positionV relativeFrom="paragraph">
            <wp:posOffset>-381635</wp:posOffset>
          </wp:positionV>
          <wp:extent cx="1847850" cy="923290"/>
          <wp:effectExtent l="0" t="0" r="0" b="0"/>
          <wp:wrapTight wrapText="bothSides">
            <wp:wrapPolygon edited="0">
              <wp:start x="2227" y="2674"/>
              <wp:lineTo x="0" y="5794"/>
              <wp:lineTo x="0" y="14707"/>
              <wp:lineTo x="2004" y="18272"/>
              <wp:lineTo x="5122" y="18272"/>
              <wp:lineTo x="21377" y="16935"/>
              <wp:lineTo x="21377" y="14261"/>
              <wp:lineTo x="18260" y="10696"/>
              <wp:lineTo x="18482" y="7131"/>
              <wp:lineTo x="14474" y="4902"/>
              <wp:lineTo x="4899" y="2674"/>
              <wp:lineTo x="2227" y="2674"/>
            </wp:wrapPolygon>
          </wp:wrapTight>
          <wp:docPr id="3" name="Picture 3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75A4">
      <w:tab/>
    </w:r>
    <w:r w:rsidR="006675A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E0572"/>
    <w:multiLevelType w:val="hybridMultilevel"/>
    <w:tmpl w:val="4B86B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50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3"/>
    <w:rsid w:val="0000593A"/>
    <w:rsid w:val="000420A4"/>
    <w:rsid w:val="0004567B"/>
    <w:rsid w:val="00046979"/>
    <w:rsid w:val="00084891"/>
    <w:rsid w:val="00086B5E"/>
    <w:rsid w:val="000A7ACC"/>
    <w:rsid w:val="000B5684"/>
    <w:rsid w:val="000E4F75"/>
    <w:rsid w:val="000F3A30"/>
    <w:rsid w:val="00100E3A"/>
    <w:rsid w:val="00121F7F"/>
    <w:rsid w:val="00173FF6"/>
    <w:rsid w:val="00175223"/>
    <w:rsid w:val="001939D6"/>
    <w:rsid w:val="00197FF4"/>
    <w:rsid w:val="001A641B"/>
    <w:rsid w:val="001E2925"/>
    <w:rsid w:val="001E4EB7"/>
    <w:rsid w:val="001F221C"/>
    <w:rsid w:val="001F3889"/>
    <w:rsid w:val="001F663A"/>
    <w:rsid w:val="00200653"/>
    <w:rsid w:val="00222255"/>
    <w:rsid w:val="0023001B"/>
    <w:rsid w:val="0027140A"/>
    <w:rsid w:val="0027174A"/>
    <w:rsid w:val="00276D7F"/>
    <w:rsid w:val="00277C34"/>
    <w:rsid w:val="002814DC"/>
    <w:rsid w:val="002A2B4E"/>
    <w:rsid w:val="002B5D0C"/>
    <w:rsid w:val="002E4D06"/>
    <w:rsid w:val="003113B3"/>
    <w:rsid w:val="00311FE2"/>
    <w:rsid w:val="00330281"/>
    <w:rsid w:val="0033447D"/>
    <w:rsid w:val="0035569D"/>
    <w:rsid w:val="003601D0"/>
    <w:rsid w:val="0038193E"/>
    <w:rsid w:val="0039438A"/>
    <w:rsid w:val="003C4ABE"/>
    <w:rsid w:val="003F1BF0"/>
    <w:rsid w:val="00402CD5"/>
    <w:rsid w:val="004222E1"/>
    <w:rsid w:val="00422C69"/>
    <w:rsid w:val="00433FD0"/>
    <w:rsid w:val="00466211"/>
    <w:rsid w:val="00474134"/>
    <w:rsid w:val="00496025"/>
    <w:rsid w:val="004A7A9D"/>
    <w:rsid w:val="004C444E"/>
    <w:rsid w:val="004D5262"/>
    <w:rsid w:val="004E4182"/>
    <w:rsid w:val="00542A55"/>
    <w:rsid w:val="0056590A"/>
    <w:rsid w:val="00586B08"/>
    <w:rsid w:val="00591C1A"/>
    <w:rsid w:val="00596059"/>
    <w:rsid w:val="005C303B"/>
    <w:rsid w:val="005D721D"/>
    <w:rsid w:val="005E2015"/>
    <w:rsid w:val="005E75D0"/>
    <w:rsid w:val="005F141A"/>
    <w:rsid w:val="005F4D88"/>
    <w:rsid w:val="006021AA"/>
    <w:rsid w:val="00613404"/>
    <w:rsid w:val="006204BB"/>
    <w:rsid w:val="0062414E"/>
    <w:rsid w:val="006273EA"/>
    <w:rsid w:val="00640BBC"/>
    <w:rsid w:val="006675A4"/>
    <w:rsid w:val="0069242A"/>
    <w:rsid w:val="006B24F6"/>
    <w:rsid w:val="006F34B0"/>
    <w:rsid w:val="006F48F9"/>
    <w:rsid w:val="00702139"/>
    <w:rsid w:val="00702FD9"/>
    <w:rsid w:val="0071004B"/>
    <w:rsid w:val="00710440"/>
    <w:rsid w:val="007225AA"/>
    <w:rsid w:val="007662BC"/>
    <w:rsid w:val="0077050C"/>
    <w:rsid w:val="00796A51"/>
    <w:rsid w:val="007A6121"/>
    <w:rsid w:val="007C634E"/>
    <w:rsid w:val="007C6F7A"/>
    <w:rsid w:val="007F3931"/>
    <w:rsid w:val="00801206"/>
    <w:rsid w:val="00802665"/>
    <w:rsid w:val="0080308D"/>
    <w:rsid w:val="00803AF6"/>
    <w:rsid w:val="00827E38"/>
    <w:rsid w:val="008334C6"/>
    <w:rsid w:val="0083570A"/>
    <w:rsid w:val="00863055"/>
    <w:rsid w:val="0087090A"/>
    <w:rsid w:val="00872B74"/>
    <w:rsid w:val="00874FB8"/>
    <w:rsid w:val="00894A43"/>
    <w:rsid w:val="008A6D9B"/>
    <w:rsid w:val="008C0882"/>
    <w:rsid w:val="008C6E0A"/>
    <w:rsid w:val="008C7F61"/>
    <w:rsid w:val="008E1CA7"/>
    <w:rsid w:val="008F3185"/>
    <w:rsid w:val="008F50D0"/>
    <w:rsid w:val="009361F2"/>
    <w:rsid w:val="00945DA4"/>
    <w:rsid w:val="00952F25"/>
    <w:rsid w:val="00956FB0"/>
    <w:rsid w:val="0096774A"/>
    <w:rsid w:val="00967EBE"/>
    <w:rsid w:val="009756B4"/>
    <w:rsid w:val="00986E48"/>
    <w:rsid w:val="00991102"/>
    <w:rsid w:val="009A12F9"/>
    <w:rsid w:val="009B56BE"/>
    <w:rsid w:val="009B6AF7"/>
    <w:rsid w:val="009C130B"/>
    <w:rsid w:val="009C36F0"/>
    <w:rsid w:val="009D7448"/>
    <w:rsid w:val="009F443D"/>
    <w:rsid w:val="009F5600"/>
    <w:rsid w:val="00A11714"/>
    <w:rsid w:val="00A20750"/>
    <w:rsid w:val="00A30060"/>
    <w:rsid w:val="00A61B5D"/>
    <w:rsid w:val="00A72700"/>
    <w:rsid w:val="00A8419B"/>
    <w:rsid w:val="00A90420"/>
    <w:rsid w:val="00A92768"/>
    <w:rsid w:val="00AD2B4D"/>
    <w:rsid w:val="00B33B35"/>
    <w:rsid w:val="00B34243"/>
    <w:rsid w:val="00B3546B"/>
    <w:rsid w:val="00B44F02"/>
    <w:rsid w:val="00B46A16"/>
    <w:rsid w:val="00B605A2"/>
    <w:rsid w:val="00B82A60"/>
    <w:rsid w:val="00BA139B"/>
    <w:rsid w:val="00BA74ED"/>
    <w:rsid w:val="00BF790C"/>
    <w:rsid w:val="00C366BD"/>
    <w:rsid w:val="00C515A0"/>
    <w:rsid w:val="00C53153"/>
    <w:rsid w:val="00C572C8"/>
    <w:rsid w:val="00C64282"/>
    <w:rsid w:val="00C744EA"/>
    <w:rsid w:val="00C80A95"/>
    <w:rsid w:val="00C902DB"/>
    <w:rsid w:val="00CB72C3"/>
    <w:rsid w:val="00CD6C94"/>
    <w:rsid w:val="00CF36BB"/>
    <w:rsid w:val="00D0671A"/>
    <w:rsid w:val="00D171D2"/>
    <w:rsid w:val="00D2163C"/>
    <w:rsid w:val="00D35B03"/>
    <w:rsid w:val="00D41820"/>
    <w:rsid w:val="00D52367"/>
    <w:rsid w:val="00D740EA"/>
    <w:rsid w:val="00D80703"/>
    <w:rsid w:val="00D80973"/>
    <w:rsid w:val="00D9581E"/>
    <w:rsid w:val="00DC36C3"/>
    <w:rsid w:val="00DD28C1"/>
    <w:rsid w:val="00DF4254"/>
    <w:rsid w:val="00E077A3"/>
    <w:rsid w:val="00E0780C"/>
    <w:rsid w:val="00E63C34"/>
    <w:rsid w:val="00E70C24"/>
    <w:rsid w:val="00E7107D"/>
    <w:rsid w:val="00E8103F"/>
    <w:rsid w:val="00E85970"/>
    <w:rsid w:val="00E86C89"/>
    <w:rsid w:val="00E91801"/>
    <w:rsid w:val="00EA0087"/>
    <w:rsid w:val="00EC2F5F"/>
    <w:rsid w:val="00ED24BD"/>
    <w:rsid w:val="00ED66B8"/>
    <w:rsid w:val="00EF58B5"/>
    <w:rsid w:val="00F00292"/>
    <w:rsid w:val="00F40198"/>
    <w:rsid w:val="00F66173"/>
    <w:rsid w:val="00F9004C"/>
    <w:rsid w:val="00FA4F78"/>
    <w:rsid w:val="00FB16EE"/>
    <w:rsid w:val="00FC3845"/>
    <w:rsid w:val="00FD2A01"/>
    <w:rsid w:val="028B109B"/>
    <w:rsid w:val="0426E0FC"/>
    <w:rsid w:val="05C2B15D"/>
    <w:rsid w:val="09770EC7"/>
    <w:rsid w:val="0A5457AA"/>
    <w:rsid w:val="0AFFC4C4"/>
    <w:rsid w:val="0D276F8E"/>
    <w:rsid w:val="1131D5A1"/>
    <w:rsid w:val="13C4F725"/>
    <w:rsid w:val="149FBA05"/>
    <w:rsid w:val="19EB107F"/>
    <w:rsid w:val="1DB6EAB5"/>
    <w:rsid w:val="205A5203"/>
    <w:rsid w:val="24B830F4"/>
    <w:rsid w:val="296FAD04"/>
    <w:rsid w:val="2BA4F230"/>
    <w:rsid w:val="2BFFB9E9"/>
    <w:rsid w:val="2D40C291"/>
    <w:rsid w:val="2DD4FCF5"/>
    <w:rsid w:val="2F375AAB"/>
    <w:rsid w:val="36E7A4D7"/>
    <w:rsid w:val="39841390"/>
    <w:rsid w:val="3C8E1CA7"/>
    <w:rsid w:val="3F556BFB"/>
    <w:rsid w:val="41D306D7"/>
    <w:rsid w:val="45ECBD4A"/>
    <w:rsid w:val="466116ED"/>
    <w:rsid w:val="47CA2AF8"/>
    <w:rsid w:val="54EF35DC"/>
    <w:rsid w:val="5E8C8662"/>
    <w:rsid w:val="626AB5F9"/>
    <w:rsid w:val="64E05349"/>
    <w:rsid w:val="66CE6F17"/>
    <w:rsid w:val="6817F40B"/>
    <w:rsid w:val="68C9815F"/>
    <w:rsid w:val="76D0789C"/>
    <w:rsid w:val="78C2DCCC"/>
    <w:rsid w:val="7B79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77B11"/>
  <w15:docId w15:val="{9674B2FD-415A-4645-9E58-565EFA05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aj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060"/>
    <w:rPr>
      <w:rFonts w:eastAsiaTheme="maj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90A"/>
    <w:pPr>
      <w:keepNext/>
      <w:keepLines/>
      <w:spacing w:before="240" w:after="0"/>
      <w:outlineLvl w:val="0"/>
    </w:pPr>
    <w:rPr>
      <w:rFonts w:asciiTheme="majorHAnsi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90A"/>
    <w:pPr>
      <w:keepNext/>
      <w:keepLines/>
      <w:spacing w:before="40" w:after="0"/>
      <w:outlineLvl w:val="1"/>
    </w:pPr>
    <w:rPr>
      <w:rFonts w:asciiTheme="majorHAnsi" w:hAnsiTheme="majorHAns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6B8"/>
    <w:rPr>
      <w:rFonts w:eastAsiaTheme="majorEastAsia"/>
    </w:rPr>
  </w:style>
  <w:style w:type="paragraph" w:styleId="Footer">
    <w:name w:val="footer"/>
    <w:basedOn w:val="Normal"/>
    <w:link w:val="FooterChar"/>
    <w:uiPriority w:val="99"/>
    <w:unhideWhenUsed/>
    <w:rsid w:val="00ED6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6B8"/>
    <w:rPr>
      <w:rFonts w:eastAsiaTheme="majorEastAsia"/>
    </w:rPr>
  </w:style>
  <w:style w:type="paragraph" w:styleId="NoSpacing">
    <w:name w:val="No Spacing"/>
    <w:uiPriority w:val="1"/>
    <w:qFormat/>
    <w:rsid w:val="00B34243"/>
    <w:pPr>
      <w:spacing w:after="0" w:line="240" w:lineRule="auto"/>
    </w:pPr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uiPriority w:val="9"/>
    <w:rsid w:val="0056590A"/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590A"/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75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2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223"/>
    <w:rPr>
      <w:rFonts w:eastAsiaTheme="majorEastAsia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223"/>
    <w:rPr>
      <w:rFonts w:eastAsiaTheme="majorEastAsia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710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7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aterwayfund@canalrivertrus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5F6FCD3E52D469FA31B4D7A879A42" ma:contentTypeVersion="17" ma:contentTypeDescription="Create a new document." ma:contentTypeScope="" ma:versionID="0b0e51c48e1d0792027b7b182d1c1d47">
  <xsd:schema xmlns:xsd="http://www.w3.org/2001/XMLSchema" xmlns:xs="http://www.w3.org/2001/XMLSchema" xmlns:p="http://schemas.microsoft.com/office/2006/metadata/properties" xmlns:ns1="http://schemas.microsoft.com/sharepoint/v3" xmlns:ns2="23f4bd57-8559-4af7-91b8-d77432571504" xmlns:ns3="5f2500da-1126-4f70-b035-f45e9fda1621" targetNamespace="http://schemas.microsoft.com/office/2006/metadata/properties" ma:root="true" ma:fieldsID="5fed0ae2f2723666963618ce4aa535f4" ns1:_="" ns2:_="" ns3:_="">
    <xsd:import namespace="http://schemas.microsoft.com/sharepoint/v3"/>
    <xsd:import namespace="23f4bd57-8559-4af7-91b8-d77432571504"/>
    <xsd:import namespace="5f2500da-1126-4f70-b035-f45e9fda1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4bd57-8559-4af7-91b8-d77432571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2ddf3a-50ee-4709-a4cd-5c43b516f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500da-1126-4f70-b035-f45e9fda1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a3c11e-f4ce-4a01-bbf7-dfe2f2906970}" ma:internalName="TaxCatchAll" ma:showField="CatchAllData" ma:web="5f2500da-1126-4f70-b035-f45e9fda1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2500da-1126-4f70-b035-f45e9fda1621">
      <UserInfo>
        <DisplayName>Vicki Birch</DisplayName>
        <AccountId>31</AccountId>
        <AccountType/>
      </UserInfo>
    </SharedWithUsers>
    <TaxCatchAll xmlns="5f2500da-1126-4f70-b035-f45e9fda1621" xsi:nil="true"/>
    <lcf76f155ced4ddcb4097134ff3c332f xmlns="23f4bd57-8559-4af7-91b8-d7743257150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C7A713-967C-4A80-8CB6-84C209C75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4bd57-8559-4af7-91b8-d77432571504"/>
    <ds:schemaRef ds:uri="5f2500da-1126-4f70-b035-f45e9fda1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0E4AE-4531-4982-86F6-DD8E231C3C98}">
  <ds:schemaRefs>
    <ds:schemaRef ds:uri="http://schemas.microsoft.com/office/2006/metadata/properties"/>
    <ds:schemaRef ds:uri="http://schemas.microsoft.com/office/infopath/2007/PartnerControls"/>
    <ds:schemaRef ds:uri="5f2500da-1126-4f70-b035-f45e9fda1621"/>
    <ds:schemaRef ds:uri="23f4bd57-8559-4af7-91b8-d7743257150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1FE6FFB-ED32-4300-9B93-7744A07D35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Hull</dc:creator>
  <cp:keywords/>
  <dc:description/>
  <cp:lastModifiedBy>Linda Butterworth</cp:lastModifiedBy>
  <cp:revision>2</cp:revision>
  <dcterms:created xsi:type="dcterms:W3CDTF">2025-03-17T11:18:00Z</dcterms:created>
  <dcterms:modified xsi:type="dcterms:W3CDTF">2025-03-17T11:18:00Z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0x01010025C5F6FCD3E52D469FA31B4D7A879A42</vt:lpwstr>
  </property>
  <property fmtid="{D5CDD505-2E9C-101B-9397-08002B2CF9AE}" pid="3" name="Order">
    <vt:r8>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